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68" w:rsidRPr="000850D7" w:rsidRDefault="00745868" w:rsidP="00745868">
      <w:pPr>
        <w:pStyle w:val="Style-1"/>
        <w:jc w:val="center"/>
        <w:rPr>
          <w:rFonts w:ascii="Verdana" w:hAnsi="Verdana"/>
        </w:rPr>
      </w:pPr>
    </w:p>
    <w:p w:rsidR="00A012A9" w:rsidRPr="000850D7" w:rsidRDefault="00A012A9" w:rsidP="00A012A9">
      <w:pPr>
        <w:pStyle w:val="Style-1"/>
        <w:jc w:val="center"/>
        <w:rPr>
          <w:rFonts w:ascii="Verdana" w:hAnsi="Verdana"/>
          <w:sz w:val="32"/>
          <w:szCs w:val="32"/>
        </w:rPr>
      </w:pPr>
      <w:r w:rsidRPr="000850D7">
        <w:rPr>
          <w:rFonts w:ascii="Verdana" w:hAnsi="Verdana"/>
          <w:sz w:val="32"/>
          <w:szCs w:val="32"/>
        </w:rPr>
        <w:t>Preliminary Program</w:t>
      </w:r>
    </w:p>
    <w:p w:rsidR="00A012A9" w:rsidRPr="000850D7" w:rsidRDefault="00A012A9" w:rsidP="00A012A9">
      <w:pPr>
        <w:pStyle w:val="Style-1"/>
        <w:jc w:val="center"/>
        <w:rPr>
          <w:rFonts w:ascii="Verdana" w:hAnsi="Verdana"/>
        </w:rPr>
      </w:pPr>
    </w:p>
    <w:p w:rsidR="00A012A9" w:rsidRPr="000850D7" w:rsidRDefault="00A012A9" w:rsidP="00745868">
      <w:pPr>
        <w:pStyle w:val="Style-1"/>
        <w:jc w:val="center"/>
        <w:rPr>
          <w:rFonts w:ascii="Verdana" w:hAnsi="Verdana"/>
          <w:sz w:val="28"/>
          <w:szCs w:val="28"/>
        </w:rPr>
      </w:pPr>
    </w:p>
    <w:p w:rsidR="00A012A9" w:rsidRPr="000850D7" w:rsidRDefault="00A012A9" w:rsidP="00745868">
      <w:pPr>
        <w:pStyle w:val="Style-1"/>
        <w:jc w:val="center"/>
        <w:rPr>
          <w:rFonts w:ascii="Verdana" w:hAnsi="Verdana"/>
          <w:sz w:val="28"/>
          <w:szCs w:val="28"/>
        </w:rPr>
      </w:pPr>
    </w:p>
    <w:p w:rsidR="00745868" w:rsidRPr="000850D7" w:rsidRDefault="00745868" w:rsidP="00745868">
      <w:pPr>
        <w:pStyle w:val="Style-1"/>
        <w:jc w:val="center"/>
        <w:rPr>
          <w:rFonts w:ascii="Verdana" w:hAnsi="Verdana"/>
          <w:sz w:val="28"/>
          <w:szCs w:val="28"/>
        </w:rPr>
      </w:pPr>
      <w:r w:rsidRPr="000850D7">
        <w:rPr>
          <w:rFonts w:ascii="Verdana" w:hAnsi="Verdana"/>
          <w:sz w:val="28"/>
          <w:szCs w:val="28"/>
        </w:rPr>
        <w:t>Georgia Sociological Association</w:t>
      </w:r>
    </w:p>
    <w:p w:rsidR="00A012A9" w:rsidRPr="000850D7" w:rsidRDefault="00A9663A" w:rsidP="00A012A9">
      <w:pPr>
        <w:pStyle w:val="Style-1"/>
        <w:jc w:val="center"/>
        <w:rPr>
          <w:rFonts w:ascii="Verdana" w:hAnsi="Verdana"/>
          <w:sz w:val="28"/>
          <w:szCs w:val="28"/>
        </w:rPr>
      </w:pPr>
      <w:r w:rsidRPr="000850D7">
        <w:rPr>
          <w:rFonts w:ascii="Verdana" w:hAnsi="Verdana"/>
          <w:sz w:val="28"/>
          <w:szCs w:val="28"/>
        </w:rPr>
        <w:t xml:space="preserve">2014 Annual Meeting </w:t>
      </w:r>
    </w:p>
    <w:p w:rsidR="00A012A9" w:rsidRPr="000850D7" w:rsidRDefault="00A012A9" w:rsidP="00A012A9">
      <w:pPr>
        <w:pStyle w:val="Style-1"/>
        <w:jc w:val="center"/>
        <w:rPr>
          <w:rFonts w:ascii="Verdana" w:hAnsi="Verdana"/>
          <w:sz w:val="24"/>
          <w:szCs w:val="24"/>
        </w:rPr>
      </w:pPr>
      <w:r w:rsidRPr="000850D7">
        <w:rPr>
          <w:rFonts w:ascii="Verdana" w:hAnsi="Verdana"/>
          <w:sz w:val="28"/>
          <w:szCs w:val="28"/>
        </w:rPr>
        <w:t>October 16-18</w:t>
      </w:r>
      <w:r w:rsidRPr="000850D7">
        <w:rPr>
          <w:rFonts w:ascii="Verdana" w:hAnsi="Verdana"/>
        </w:rPr>
        <w:br/>
      </w:r>
    </w:p>
    <w:p w:rsidR="00A012A9" w:rsidRPr="000850D7" w:rsidRDefault="00A012A9" w:rsidP="00A012A9">
      <w:pPr>
        <w:pStyle w:val="Style-1"/>
        <w:jc w:val="center"/>
        <w:rPr>
          <w:rFonts w:ascii="Verdana" w:hAnsi="Verdana"/>
          <w:sz w:val="24"/>
          <w:szCs w:val="24"/>
        </w:rPr>
      </w:pPr>
      <w:r w:rsidRPr="000850D7">
        <w:rPr>
          <w:rFonts w:ascii="Verdana" w:hAnsi="Verdana"/>
          <w:sz w:val="24"/>
          <w:szCs w:val="24"/>
        </w:rPr>
        <w:t>Sea Palms Resort and Conference Center</w:t>
      </w:r>
    </w:p>
    <w:p w:rsidR="00A9663A" w:rsidRPr="000850D7" w:rsidRDefault="00DA68F3" w:rsidP="00A012A9">
      <w:pPr>
        <w:pStyle w:val="Style-1"/>
        <w:jc w:val="center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A012A9" w:rsidRPr="000850D7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.</w:t>
      </w:r>
      <w:r w:rsidR="00A012A9" w:rsidRPr="000850D7">
        <w:rPr>
          <w:rFonts w:ascii="Verdana" w:hAnsi="Verdana"/>
          <w:sz w:val="24"/>
          <w:szCs w:val="24"/>
        </w:rPr>
        <w:t xml:space="preserve"> Simons Island, Georgia</w:t>
      </w:r>
    </w:p>
    <w:p w:rsidR="00A012A9" w:rsidRPr="000850D7" w:rsidRDefault="00A012A9" w:rsidP="00A9663A">
      <w:pPr>
        <w:pStyle w:val="Style-1"/>
        <w:jc w:val="center"/>
        <w:rPr>
          <w:rFonts w:ascii="Verdana" w:hAnsi="Verdana"/>
          <w:sz w:val="28"/>
          <w:szCs w:val="28"/>
        </w:rPr>
      </w:pPr>
    </w:p>
    <w:p w:rsidR="00A012A9" w:rsidRPr="000850D7" w:rsidRDefault="00A012A9" w:rsidP="00A9663A">
      <w:pPr>
        <w:pStyle w:val="Style-1"/>
        <w:jc w:val="center"/>
        <w:rPr>
          <w:rFonts w:ascii="Verdana" w:hAnsi="Verdana"/>
        </w:rPr>
      </w:pPr>
    </w:p>
    <w:p w:rsidR="00745868" w:rsidRPr="000850D7" w:rsidRDefault="00A012A9" w:rsidP="00A9663A">
      <w:pPr>
        <w:pStyle w:val="Style-1"/>
        <w:jc w:val="center"/>
        <w:rPr>
          <w:rFonts w:ascii="Verdana" w:hAnsi="Verdana"/>
        </w:rPr>
      </w:pPr>
      <w:r w:rsidRPr="000850D7">
        <w:rPr>
          <w:rFonts w:ascii="Verdana" w:hAnsi="Verdana"/>
          <w:smallCaps/>
          <w:sz w:val="24"/>
          <w:szCs w:val="24"/>
        </w:rPr>
        <w:t>THEME:  Sociology Without Boundaries</w:t>
      </w:r>
    </w:p>
    <w:p w:rsidR="00A9663A" w:rsidRPr="000850D7" w:rsidRDefault="00A9663A" w:rsidP="001B786D">
      <w:pPr>
        <w:pStyle w:val="Style-1"/>
        <w:rPr>
          <w:rFonts w:ascii="Verdana" w:hAnsi="Verdana"/>
        </w:rPr>
      </w:pPr>
    </w:p>
    <w:p w:rsidR="00A9663A" w:rsidRPr="00470243" w:rsidRDefault="00470243" w:rsidP="00470243">
      <w:pPr>
        <w:pStyle w:val="Style-1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                                   </w:t>
      </w:r>
      <w:r w:rsidRPr="00470243">
        <w:rPr>
          <w:rFonts w:ascii="Verdana" w:hAnsi="Verdana"/>
          <w:sz w:val="24"/>
          <w:szCs w:val="24"/>
        </w:rPr>
        <w:t>Thursday</w:t>
      </w:r>
      <w:r>
        <w:rPr>
          <w:rFonts w:ascii="Verdana" w:hAnsi="Verdana"/>
          <w:sz w:val="24"/>
          <w:szCs w:val="24"/>
        </w:rPr>
        <w:t>,</w:t>
      </w:r>
      <w:r w:rsidRPr="00470243">
        <w:rPr>
          <w:rFonts w:ascii="Verdana" w:hAnsi="Verdana"/>
          <w:sz w:val="24"/>
          <w:szCs w:val="24"/>
        </w:rPr>
        <w:t xml:space="preserve"> October 16</w:t>
      </w:r>
      <w:r>
        <w:rPr>
          <w:rFonts w:ascii="Verdana" w:hAnsi="Verdana"/>
          <w:sz w:val="24"/>
          <w:szCs w:val="24"/>
        </w:rPr>
        <w:t>, 3:00-6:30 pm</w:t>
      </w:r>
    </w:p>
    <w:p w:rsidR="008727AB" w:rsidRPr="000850D7" w:rsidRDefault="00E44531" w:rsidP="008727A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0"/>
          <w:szCs w:val="20"/>
        </w:rPr>
      </w:pPr>
      <w:r w:rsidRPr="00E44531">
        <w:rPr>
          <w:rFonts w:ascii="Verdana" w:eastAsia="Times New Roman" w:hAnsi="Verdana" w:cs="Times New Roma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-117pt;margin-top:2.95pt;width:36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CQCQMAAIwGAAAOAAAAZHJzL2Uyb0RvYy54bWysVVtv2yAUfp+0/4B4T20nzs2qUyVpMk3q&#10;LlI77ZkYHKNi8IDU7qb99x0gcdN1k6apebDgcPg4l+87ubzqaoEemDZcyRwnFzFGTBaKcrnP8Ze7&#10;7WCGkbFEUiKUZDl+ZAZfLd6+uWybjA1VpQRlGgGINFnb5LiytsmiyBQVq4m5UA2TcFgqXRMLW72P&#10;qCYtoNciGsbxJGqVpo1WBTMGrNfhEC88flmywn4qS8MsEjmG2Kz/av/duW+0uCTZXpOm4sUxDPIf&#10;UdSES3i0h7omlqCD5i+gal5oZVRpLwpVR6osecF8DpBNEv+WzW1FGuZzgeKYpi+TeT3Y4uPDZ404&#10;zXGaYiRJDT26Y51FK9UhMEF92sZk4HbbgKPtwA599rma5kYV9wZJta6I3LOl1qqtGKEQX+JuRmdX&#10;A45xILv2g6LwDjlY5YG6UteueFAOBOjQp8e+Ny6WAozpeAr9xqiAo2Qej2HtXiDZ6XKjjX3HVI3c&#10;IscaWu/BycONscH15OLeMkpwuuVC+I2jG1sLjR4IEGW3DwmKQw2RBlsSu1/gC9iBVcF+CsMz1kH4&#10;oJ6hC4naHI+nydjFXzdQbAt0u7+rjqR55t0DBXxSFEzaV43HleGamCo84B8PedXcghgFr3M8O0vX&#10;tXQjKdSQZJZwEdZQeiGdiXmZhSLDrrOw9HbonJfAj+V2HE/T0WwwnY5Hg3S0iQer2XY9WK6TyWS6&#10;Wa1Xm+Sna1aSZhWnlMmNxzQnRSbpvzH+OBuClnpN9gG6qNQBcrytaIsodzwZzkZzmFGUw1AYzeJJ&#10;PJ9iRMQepllhNUZa2a/cVl6KjpQO448tGvqjc8oAR//KGJIR0VQktKB3hJr22J5HfbR+d5ZI9KJW&#10;waOD0gPKqQtegU50QX6223XQRifLnaKPoEVIzwsORjgsKqW/Y9TCOMyx+XYgmmEk3kvQ8zxJUzc/&#10;/cZrEUpzfrI7PyGyACigOZTSL9c2zNxDo/m+gpcCoaVawgwoudfnU1SQgtvAyPPJHMezm6nne+/1&#10;9Cey+AUAAP//AwBQSwMEFAAGAAgAAAAhAMv4NMnfAAAACgEAAA8AAABkcnMvZG93bnJldi54bWxM&#10;j8FOwzAQRO9I/IO1SNxSJ2mpIGRTVUhISFxo4cLNtd0kJF5HsZOGv2c5wXFnRzNvyt3iejHbMbSe&#10;ELJVCsKS9qalGuHj/Tm5BxGiIqN6Txbh2wbYVddXpSqMv9DBzsdYCw6hUCiEJsahkDLoxjoVVn6w&#10;xL+zH52KfI61NKO6cLjrZZ6mW+lUS9zQqME+NVZ3x8khdLo359d9F9rP6etFzyF72xwyxNubZf8I&#10;Itol/pnhF5/RoWKmk5/IBNEjJPl6w2Miwt0DCDYk2TZn4YSwZkVWpfw/ofoBAAD//wMAUEsBAi0A&#10;FAAGAAgAAAAhALaDOJL+AAAA4QEAABMAAAAAAAAAAAAAAAAAAAAAAFtDb250ZW50X1R5cGVzXS54&#10;bWxQSwECLQAUAAYACAAAACEAOP0h/9YAAACUAQAACwAAAAAAAAAAAAAAAAAvAQAAX3JlbHMvLnJl&#10;bHNQSwECLQAUAAYACAAAACEAGLpQkAkDAACMBgAADgAAAAAAAAAAAAAAAAAuAgAAZHJzL2Uyb0Rv&#10;Yy54bWxQSwECLQAUAAYACAAAACEAy/g0yd8AAAAKAQAADwAAAAAAAAAAAAAAAABjBQAAZHJzL2Rv&#10;d25yZXYueG1sUEsFBgAAAAAEAAQA8wAAAG8GAAAAAA=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A9663A" w:rsidRPr="002946C4" w:rsidRDefault="00A9663A" w:rsidP="00A9663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9663A" w:rsidRPr="000850D7" w:rsidRDefault="00A9663A" w:rsidP="008727AB">
      <w:pPr>
        <w:rPr>
          <w:rFonts w:ascii="Verdana" w:eastAsia="Times New Roman" w:hAnsi="Verdana" w:cs="Times New Roman"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color w:val="984806" w:themeColor="accent6" w:themeShade="80"/>
          <w:sz w:val="20"/>
          <w:szCs w:val="20"/>
        </w:rPr>
        <w:t>3:00</w:t>
      </w:r>
      <w:r w:rsidR="00DA68F3">
        <w:rPr>
          <w:rFonts w:ascii="Verdana" w:eastAsia="Times New Roman" w:hAnsi="Verdana" w:cs="Times New Roman"/>
          <w:color w:val="984806" w:themeColor="accent6" w:themeShade="80"/>
          <w:sz w:val="20"/>
          <w:szCs w:val="20"/>
        </w:rPr>
        <w:t xml:space="preserve"> pm</w:t>
      </w:r>
      <w:r w:rsidRPr="000850D7">
        <w:rPr>
          <w:rFonts w:ascii="Verdana" w:eastAsia="Times New Roman" w:hAnsi="Verdana" w:cs="Times New Roman"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smallCaps/>
          <w:color w:val="984806" w:themeColor="accent6" w:themeShade="80"/>
          <w:sz w:val="20"/>
          <w:szCs w:val="20"/>
        </w:rPr>
        <w:t>Conference Registration Begins</w:t>
      </w: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>3:00</w:t>
      </w:r>
      <w:r w:rsidR="00DA68F3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 xml:space="preserve"> pm</w:t>
      </w:r>
      <w:r w:rsidRPr="000850D7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Cs/>
          <w:smallCaps/>
          <w:color w:val="984806" w:themeColor="accent6" w:themeShade="80"/>
          <w:sz w:val="20"/>
          <w:szCs w:val="20"/>
        </w:rPr>
        <w:t xml:space="preserve">Journal Editorial Board Meeting </w:t>
      </w:r>
      <w:r w:rsidRPr="000850D7">
        <w:rPr>
          <w:rFonts w:ascii="Verdana" w:eastAsia="Times New Roman" w:hAnsi="Verdana" w:cs="Times New Roman"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Cs/>
          <w:smallCaps/>
          <w:color w:val="984806" w:themeColor="accent6" w:themeShade="80"/>
          <w:sz w:val="20"/>
          <w:szCs w:val="20"/>
        </w:rPr>
        <w:tab/>
      </w:r>
    </w:p>
    <w:p w:rsidR="00A9663A" w:rsidRPr="000850D7" w:rsidRDefault="00A9663A" w:rsidP="00A9663A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p w:rsidR="00A012A9" w:rsidRPr="000850D7" w:rsidRDefault="00E44531" w:rsidP="00A012A9">
      <w:pPr>
        <w:rPr>
          <w:rFonts w:ascii="Verdana" w:eastAsia="Times New Roman" w:hAnsi="Verdana" w:cs="Times New Roman"/>
          <w:b/>
          <w:bCs/>
          <w:iCs/>
          <w:kern w:val="32"/>
          <w:sz w:val="20"/>
          <w:szCs w:val="20"/>
        </w:rPr>
      </w:pPr>
      <w:r w:rsidRPr="00E44531">
        <w:rPr>
          <w:rFonts w:ascii="Verdana" w:eastAsia="Times New Roman" w:hAnsi="Verdana" w:cs="Times New Roman"/>
          <w:bCs/>
          <w:noProof/>
          <w:sz w:val="20"/>
          <w:szCs w:val="20"/>
        </w:rPr>
        <w:pict>
          <v:shape id="Text Box 42" o:spid="_x0000_s1027" type="#_x0000_t202" style="position:absolute;margin-left:-351pt;margin-top:8.8pt;width:239.25pt;height: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gmDQMAAJMGAAAOAAAAZHJzL2Uyb0RvYy54bWysVVtv2yAUfp+0/4B4T20nzqVWnSpJk2lS&#10;d5Haac8E4xgVgwckdjftv+8AiZuu0zRNzYPFOcDHuXzfydV1Vwt0YNpwJXOcXMQYMUlVweUux1/u&#10;N4MZRsYSWRChJMvxIzP4ev72zVXbZGyoKiUKphGASJO1TY4ra5ssigytWE3MhWqYhM1S6ZpYMPUu&#10;KjRpAb0W0TCOJ1GrdNFoRZkx4L0Jm3ju8cuSUfupLA2zSOQYYrP+q/13677R/IpkO02aitNjGOQ/&#10;oqgJl/BoD3VDLEF7zV9A1ZxqZVRpL6iqI1WWnDKfA2STxL9lc1eRhvlcoDim6ctkXg+Wfjx81ogX&#10;OU6HGElSQ4/uWWfRUnUIXFCftjEZHLtr4KDtwA999rma5lbRB4OkWlVE7thCa9VWjBQQX+JuRmdX&#10;A45xINv2gyrgHbK3ygN1pa5d8aAcCNChT499b1wsFJyjeDRLp2OMKOyl4+nQ9y4i2elyo419x1SN&#10;3CLHGlrvwcnh1lgXDMlOR9xbRglebLgQ3nB0Yyuh0YEAUba7kKDY1xBp8CWx+wW+gB9YFfynMDxj&#10;HYR/6Rm6kKjN8XiajCEzWjdQbAt0e7ivjqR5droHCviEUibtq8bjynBDTBUe8I+HvGpuQYyC1zme&#10;naXrWrqWhZeKJVyENdRTSFc85mUWigxWZ2Hp/dA5L4Efi804nqaj2WA6HY8G6WgdD5azzWqwWCWT&#10;yXS9XC3XyU/XrCTNKl4UTK49pjkpMkn/jfHH2RC01GuyD9BFpfaQ411VtKjgjifD2egSZlTBYSiM&#10;ZvEkvpxiRMQOphm1GiOt7FduKy9FR0qH8ccWDf3WOWXGf2EMyYhoKhJa0B+EmvbYnkd9tN46SyR6&#10;UatwooPSA8qpC16BTnRBfrbbdl7sXp5OnVtVPIIkIUuvO5jksKiU/o5RC1Mxx+bbnmiGkXgvQdaX&#10;SZq6MeqNoEKkz3e25ztEUoACtkNF/XJlw+jdN5rvKngp8FqqBYyCknuZPkUFmTgDJp/P6Til3Wg9&#10;t/2pp/+S+S8AAAD//wMAUEsDBBQABgAIAAAAIQByXVDe4QAAAAsBAAAPAAAAZHJzL2Rvd25yZXYu&#10;eG1sTI8xT8MwFIR3JP6D9SqxpU5MaasQp6qQkJBYaGFhc203SRM/R7GThn/PY6Lj6U533xW72XVs&#10;skNoPErIlikwi9qbBisJX5+vyRZYiAqN6jxaCT82wK68vytUbvwVD3Y6xopRCYZcSahj7HPOg66t&#10;U2Hpe4vknf3gVCQ5VNwM6krlruMiTdfcqQZpoVa9famtbo+jk9Dqzpzf921ovsfLm55C9rE6ZFI+&#10;LOb9M7Bo5/gfhj98QoeSmE5+RBNYJyHZpILORHI2a2CUSIR4fAJ2kiBWW+BlwW8/lL8AAAD//wMA&#10;UEsBAi0AFAAGAAgAAAAhALaDOJL+AAAA4QEAABMAAAAAAAAAAAAAAAAAAAAAAFtDb250ZW50X1R5&#10;cGVzXS54bWxQSwECLQAUAAYACAAAACEAOP0h/9YAAACUAQAACwAAAAAAAAAAAAAAAAAvAQAAX3Jl&#10;bHMvLnJlbHNQSwECLQAUAAYACAAAACEAIbrIJg0DAACTBgAADgAAAAAAAAAAAAAAAAAuAgAAZHJz&#10;L2Uyb0RvYy54bWxQSwECLQAUAAYACAAAACEAcl1Q3uEAAAALAQAADwAAAAAAAAAAAAAAAABnBQAA&#10;ZHJzL2Rvd25yZXYueG1sUEsFBgAAAAAEAAQA8wAAAHUGAAAAAA=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A9663A" w:rsidRPr="002946C4" w:rsidRDefault="00A9663A" w:rsidP="00A9663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9663A" w:rsidRPr="000850D7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>4:00</w:t>
      </w:r>
      <w:r w:rsidR="00DA68F3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 xml:space="preserve"> pm</w:t>
      </w:r>
      <w:r w:rsidR="00A9663A" w:rsidRPr="000850D7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 xml:space="preserve"> </w:t>
      </w:r>
      <w:r w:rsidR="00A9663A" w:rsidRPr="000850D7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C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Cs/>
          <w:smallCaps/>
          <w:color w:val="984806" w:themeColor="accent6" w:themeShade="80"/>
          <w:sz w:val="20"/>
          <w:szCs w:val="20"/>
        </w:rPr>
        <w:t>BOR Advisory Committee Meeting</w:t>
      </w:r>
      <w:r w:rsidR="00A9663A" w:rsidRPr="000850D7">
        <w:rPr>
          <w:rFonts w:ascii="Verdana" w:eastAsia="Times New Roman" w:hAnsi="Verdana" w:cs="Times New Roman"/>
          <w:bCs/>
          <w:smallCaps/>
          <w:color w:val="984806" w:themeColor="accent6" w:themeShade="80"/>
          <w:sz w:val="20"/>
          <w:szCs w:val="20"/>
        </w:rPr>
        <w:tab/>
      </w:r>
      <w:r w:rsidR="00A012A9" w:rsidRPr="000850D7">
        <w:rPr>
          <w:rFonts w:ascii="Verdana" w:eastAsia="Times New Roman" w:hAnsi="Verdana" w:cs="Times New Roman"/>
          <w:b/>
          <w:bCs/>
          <w:iCs/>
          <w:kern w:val="32"/>
          <w:sz w:val="20"/>
          <w:szCs w:val="20"/>
        </w:rPr>
        <w:t xml:space="preserve">         </w:t>
      </w:r>
    </w:p>
    <w:p w:rsidR="00A012A9" w:rsidRPr="000850D7" w:rsidRDefault="00A012A9" w:rsidP="00A012A9">
      <w:pPr>
        <w:rPr>
          <w:rFonts w:ascii="Verdana" w:eastAsia="Times New Roman" w:hAnsi="Verdana" w:cs="Times New Roman"/>
          <w:b/>
          <w:bCs/>
          <w:iCs/>
          <w:kern w:val="32"/>
          <w:sz w:val="20"/>
          <w:szCs w:val="20"/>
        </w:rPr>
      </w:pPr>
    </w:p>
    <w:p w:rsidR="00A012A9" w:rsidRPr="000850D7" w:rsidRDefault="00A012A9" w:rsidP="00A0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iCs/>
          <w:kern w:val="32"/>
          <w:sz w:val="24"/>
          <w:szCs w:val="24"/>
        </w:rPr>
      </w:pPr>
      <w:r w:rsidRPr="000850D7">
        <w:rPr>
          <w:rFonts w:ascii="Verdana" w:eastAsia="Times New Roman" w:hAnsi="Verdana" w:cs="Times New Roman"/>
          <w:bCs/>
          <w:iCs/>
          <w:kern w:val="32"/>
          <w:sz w:val="24"/>
          <w:szCs w:val="24"/>
        </w:rPr>
        <w:t xml:space="preserve"> </w:t>
      </w:r>
      <w:r w:rsidRPr="000850D7">
        <w:rPr>
          <w:rFonts w:ascii="Verdana" w:eastAsia="Times New Roman" w:hAnsi="Verdana" w:cs="Times New Roman"/>
          <w:iCs/>
          <w:color w:val="000000"/>
          <w:sz w:val="24"/>
          <w:szCs w:val="24"/>
        </w:rPr>
        <w:t>Thursday 5:00-6:15 PM</w:t>
      </w:r>
    </w:p>
    <w:p w:rsidR="00A012A9" w:rsidRPr="000850D7" w:rsidRDefault="00A012A9" w:rsidP="00A0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:rsidR="00A012A9" w:rsidRPr="000850D7" w:rsidRDefault="00A012A9" w:rsidP="009E15C0">
      <w:pPr>
        <w:jc w:val="center"/>
        <w:rPr>
          <w:rFonts w:ascii="Verdana" w:eastAsia="Times New Roman" w:hAnsi="Verdana" w:cs="Times New Roman"/>
          <w:b/>
          <w:bCs/>
          <w:i/>
          <w:iCs/>
          <w:kern w:val="32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iCs/>
          <w:kern w:val="32"/>
          <w:sz w:val="20"/>
          <w:szCs w:val="20"/>
        </w:rPr>
        <w:t xml:space="preserve">Hans </w:t>
      </w:r>
      <w:proofErr w:type="spellStart"/>
      <w:r w:rsidRPr="000850D7">
        <w:rPr>
          <w:rFonts w:ascii="Verdana" w:eastAsia="Times New Roman" w:hAnsi="Verdana" w:cs="Times New Roman"/>
          <w:b/>
          <w:bCs/>
          <w:i/>
          <w:iCs/>
          <w:kern w:val="32"/>
          <w:sz w:val="20"/>
          <w:szCs w:val="20"/>
        </w:rPr>
        <w:t>Mauksch</w:t>
      </w:r>
      <w:proofErr w:type="spellEnd"/>
      <w:r w:rsidRPr="000850D7">
        <w:rPr>
          <w:rFonts w:ascii="Verdana" w:eastAsia="Times New Roman" w:hAnsi="Verdana" w:cs="Times New Roman"/>
          <w:b/>
          <w:bCs/>
          <w:i/>
          <w:iCs/>
          <w:kern w:val="32"/>
          <w:sz w:val="20"/>
          <w:szCs w:val="20"/>
        </w:rPr>
        <w:t xml:space="preserve"> Teaching Workshop</w:t>
      </w:r>
    </w:p>
    <w:p w:rsidR="00A012A9" w:rsidRPr="000850D7" w:rsidRDefault="00DA68F3" w:rsidP="00A012A9">
      <w:p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Teaching b</w:t>
      </w:r>
      <w:r w:rsidR="00A012A9" w:rsidRPr="000850D7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eyond the Classroom: Best Practices, Challenges, and Strategies</w:t>
      </w:r>
    </w:p>
    <w:p w:rsidR="00A012A9" w:rsidRPr="000850D7" w:rsidRDefault="00A012A9" w:rsidP="00A012A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012A9" w:rsidRPr="000850D7" w:rsidRDefault="00A012A9" w:rsidP="00A012A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  <w:u w:val="single"/>
        </w:rPr>
        <w:t>Moderator</w:t>
      </w:r>
    </w:p>
    <w:p w:rsidR="00A012A9" w:rsidRPr="000850D7" w:rsidRDefault="00A012A9" w:rsidP="00A012A9">
      <w:pPr>
        <w:spacing w:after="0" w:line="240" w:lineRule="auto"/>
        <w:ind w:left="2160" w:firstLine="72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A012A9" w:rsidRPr="000850D7" w:rsidRDefault="00A012A9" w:rsidP="00A012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</w:pPr>
      <w:r w:rsidRPr="000850D7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Sara Mason, University of North Georgia</w:t>
      </w:r>
    </w:p>
    <w:p w:rsidR="00A012A9" w:rsidRPr="000850D7" w:rsidRDefault="00A012A9" w:rsidP="00A012A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20"/>
          <w:szCs w:val="20"/>
        </w:rPr>
      </w:pPr>
    </w:p>
    <w:p w:rsidR="00A012A9" w:rsidRPr="000850D7" w:rsidRDefault="00A012A9" w:rsidP="00A012A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Panelists</w:t>
      </w:r>
    </w:p>
    <w:p w:rsidR="00A012A9" w:rsidRPr="000850D7" w:rsidRDefault="00A012A9" w:rsidP="00A012A9">
      <w:pPr>
        <w:spacing w:after="0" w:line="240" w:lineRule="auto"/>
        <w:ind w:left="720" w:firstLine="720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012A9" w:rsidRPr="000850D7" w:rsidRDefault="00A012A9" w:rsidP="00A012A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20"/>
          <w:szCs w:val="20"/>
        </w:rPr>
      </w:pPr>
      <w:r w:rsidRPr="000850D7">
        <w:rPr>
          <w:rFonts w:ascii="Verdana" w:eastAsia="Times New Roman" w:hAnsi="Verdana" w:cs="Times New Roman"/>
          <w:bCs/>
          <w:sz w:val="20"/>
          <w:szCs w:val="20"/>
        </w:rPr>
        <w:t>Christy Flatt and Alan N. Burstein, Gordon State College</w:t>
      </w:r>
    </w:p>
    <w:p w:rsidR="00A012A9" w:rsidRPr="000850D7" w:rsidRDefault="00A012A9" w:rsidP="00A012A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Cs/>
          <w:sz w:val="20"/>
          <w:szCs w:val="20"/>
        </w:rPr>
        <w:t xml:space="preserve">Daniel Farr, </w:t>
      </w:r>
      <w:r w:rsidRPr="000850D7">
        <w:rPr>
          <w:rFonts w:ascii="Verdana" w:eastAsia="Times New Roman" w:hAnsi="Verdana" w:cs="Times New Roman"/>
          <w:bCs/>
          <w:i/>
          <w:sz w:val="20"/>
          <w:szCs w:val="20"/>
        </w:rPr>
        <w:t>Kennesaw State University</w:t>
      </w:r>
    </w:p>
    <w:p w:rsidR="00A012A9" w:rsidRPr="000850D7" w:rsidRDefault="00A012A9" w:rsidP="00A012A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Alison Hatch,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Armstrong Atlantic State University</w:t>
      </w:r>
    </w:p>
    <w:p w:rsidR="00A012A9" w:rsidRPr="000850D7" w:rsidRDefault="00A012A9" w:rsidP="00A012A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50D7">
        <w:rPr>
          <w:rFonts w:ascii="Verdana" w:eastAsia="Times New Roman" w:hAnsi="Verdana" w:cs="Times New Roman"/>
          <w:color w:val="000000"/>
          <w:sz w:val="20"/>
          <w:szCs w:val="20"/>
        </w:rPr>
        <w:t>Carly Redding, University of North Georgia</w:t>
      </w:r>
    </w:p>
    <w:p w:rsidR="00A012A9" w:rsidRPr="000850D7" w:rsidRDefault="00A012A9" w:rsidP="00A012A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50D7">
        <w:rPr>
          <w:rFonts w:ascii="Verdana" w:eastAsia="Times New Roman" w:hAnsi="Verdana" w:cs="Times New Roman"/>
          <w:color w:val="000000"/>
          <w:sz w:val="20"/>
          <w:szCs w:val="20"/>
        </w:rPr>
        <w:t>Margaret H. Williamson, University of North Georgia</w:t>
      </w:r>
    </w:p>
    <w:p w:rsidR="00A012A9" w:rsidRPr="000850D7" w:rsidRDefault="00A012A9" w:rsidP="00A012A9">
      <w:pPr>
        <w:jc w:val="center"/>
        <w:rPr>
          <w:rFonts w:ascii="Verdana" w:hAnsi="Verdana"/>
          <w:sz w:val="24"/>
          <w:szCs w:val="24"/>
        </w:rPr>
      </w:pPr>
    </w:p>
    <w:p w:rsidR="00A012A9" w:rsidRPr="000850D7" w:rsidRDefault="00A012A9" w:rsidP="00A012A9">
      <w:pPr>
        <w:jc w:val="center"/>
        <w:rPr>
          <w:rFonts w:ascii="Verdana" w:hAnsi="Verdana"/>
          <w:sz w:val="24"/>
          <w:szCs w:val="24"/>
        </w:rPr>
      </w:pPr>
      <w:r w:rsidRPr="000850D7">
        <w:rPr>
          <w:rFonts w:ascii="Verdana" w:hAnsi="Verdana"/>
          <w:sz w:val="24"/>
          <w:szCs w:val="24"/>
        </w:rPr>
        <w:t>Thursday 6:30 pm</w:t>
      </w:r>
    </w:p>
    <w:p w:rsidR="00E34A28" w:rsidRDefault="00A012A9" w:rsidP="00E34A28">
      <w:pPr>
        <w:jc w:val="center"/>
        <w:rPr>
          <w:rFonts w:ascii="Verdana" w:eastAsia="Times New Roman" w:hAnsi="Verdana" w:cs="Times New Roman"/>
          <w:b/>
          <w:smallCaps/>
          <w:color w:val="984806" w:themeColor="accent6" w:themeShade="80"/>
          <w:sz w:val="16"/>
          <w:szCs w:val="16"/>
        </w:rPr>
      </w:pPr>
      <w:r w:rsidRPr="000850D7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GSA </w:t>
      </w:r>
      <w:r w:rsidR="00DA68F3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 xml:space="preserve">Executive Board </w:t>
      </w:r>
      <w:proofErr w:type="spellStart"/>
      <w:r w:rsidR="00DA68F3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>m</w:t>
      </w:r>
      <w:r w:rsidRP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>eetin</w:t>
      </w:r>
      <w:r w:rsid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16"/>
          <w:szCs w:val="16"/>
        </w:rPr>
        <w:t>G</w:t>
      </w:r>
      <w:proofErr w:type="spellEnd"/>
    </w:p>
    <w:p w:rsidR="00060FD6" w:rsidRPr="00060FD6" w:rsidRDefault="00E44531" w:rsidP="00E34A28">
      <w:pPr>
        <w:rPr>
          <w:rFonts w:ascii="Verdana" w:hAnsi="Verdana"/>
          <w:sz w:val="24"/>
          <w:szCs w:val="24"/>
        </w:rPr>
      </w:pPr>
      <w:r w:rsidRPr="00E44531">
        <w:rPr>
          <w:rFonts w:ascii="Verdana" w:eastAsia="Times New Roman" w:hAnsi="Verdana" w:cs="Times New Roman"/>
          <w:b/>
          <w:bCs/>
          <w:noProof/>
          <w:sz w:val="20"/>
          <w:szCs w:val="20"/>
        </w:rPr>
        <w:lastRenderedPageBreak/>
        <w:pict>
          <v:shape id="Text Box 38" o:spid="_x0000_s1028" type="#_x0000_t202" style="position:absolute;margin-left:-132.75pt;margin-top:6.95pt;width:3.6pt;height:29.3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lDDgMAAJwGAAAOAAAAZHJzL2Uyb0RvYy54bWysVV1v0zAUfUfiP1h+75K0adNFS6e2awFp&#10;fEgb4tlNnMbCsY3tLhmI/8613WUdQwih7SGyr2/P/Trn7uKybzm6o9owKQqcnMUYUVHKiol9gT/f&#10;bkdzjIwloiJcClrge2rw5eL1q4tO5XQsG8krqhGACJN3qsCNtSqPIlM2tCXmTCoq4LGWuiUWrnof&#10;VZp0gN7yaBzHs6iTulJaltQYsF6FR7zw+HVNS/uxrg21iBcYcrP+q/13577R4oLke01Uw8pjGuQ/&#10;smgJExB0gLoilqCDZs+gWlZqaWRtz0rZRrKuWUl9DVBNEv9WzU1DFPW1QHOMGtpkXg62/HD3SSNW&#10;FXgCkxKkhRnd0t6ilewRmKA/nTI5uN0ocLQ92GHOvlajrmX51SAh1w0Re7rUWnYNJRXkl7hfRic/&#10;DTjGgey697KCOORgpQfqa92imjP19gEaGoMgDkzsfpiSy6oEYzrNxvBQwsskG2fp1IciuUNxI1Da&#10;2DdUtsgdCqyBAz4Kubs21mX16OLcjeSs2jLO/cXxjq65RncEGLPbh0r5oYWUgy2J3V8gDtiBXsHu&#10;TYDtqesgfKQn6FygrsDTLJm6/FsFXbfAu6+3zZE9T7wHoIBPypIK+6L5uAZdEdOEAD54qKtlFlTJ&#10;WVvg+Um5brYbUXnNWMJ4OEPNXLjmUa+30GS49RaO3g6D81r4sdxO4yydzEdZNp2M0skmHq3m2/Vo&#10;uU5ms2yzWq82yU83rCTNG1ZVVGw8pnmQZpL+G/WPSyKIahDnkKDLSh6gxpum6lDFHE/G88k5SKBi&#10;sB0m83gWn2cYEb6HtVZajZGW9guzjdek46TD+OOIxv7plDLTvzCG5ISrhoQRDI7PeDRk61l1Ukj0&#10;rFfBo4fWA8rDFLwUnfqCDm2/673qx27gTqY7Wd2DNqFKLztY6XBopP6OUQfrscDm24FoihF/J0Df&#10;50maun3qL0dF6tOX3ekLESVAAduho/64tmEHH5Rm+wYiBV4LuYSdUDMv08esoBJ3gRXoazqua7dj&#10;T+/e6/GfyuIXAAAA//8DAFBLAwQUAAYACAAAACEAxara5+AAAAALAQAADwAAAGRycy9kb3ducmV2&#10;LnhtbEyPwU7DMBBE70j8g7VI3FIHtzYlxKlQJSQOHKCAuDqxSSLidRQ7bfh7lhM9ruZp5m25W/zA&#10;jm6KfUANN6scmMMm2B5bDe9vj9kWWEwGrRkCOg0/LsKuurwoTWHDCV/d8ZBaRiUYC6OhS2ksOI9N&#10;57yJqzA6pOwrTN4kOqeW28mcqNwPXOS54t70SAudGd2+c833YfYantXnpk91+7FPcphn9bIR8ilo&#10;fX21PNwDS25J/zD86ZM6VORUhxltZIOGTCgpiaVkfQeMiEzI7RpYreFWKOBVyc9/qH4BAAD//wMA&#10;UEsBAi0AFAAGAAgAAAAhALaDOJL+AAAA4QEAABMAAAAAAAAAAAAAAAAAAAAAAFtDb250ZW50X1R5&#10;cGVzXS54bWxQSwECLQAUAAYACAAAACEAOP0h/9YAAACUAQAACwAAAAAAAAAAAAAAAAAvAQAAX3Jl&#10;bHMvLnJlbHNQSwECLQAUAAYACAAAACEAkHZpQw4DAACcBgAADgAAAAAAAAAAAAAAAAAuAgAAZHJz&#10;L2Uyb0RvYy54bWxQSwECLQAUAAYACAAAACEAxara5+AAAAALAQAADwAAAAAAAAAAAAAAAABoBQAA&#10;ZHJzL2Rvd25yZXYueG1sUEsFBgAAAAAEAAQA8wAAAHUGAAAAAA=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E34A28" w:rsidRPr="002946C4" w:rsidRDefault="00E34A28" w:rsidP="00E34A2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E44531">
        <w:rPr>
          <w:rFonts w:ascii="Verdana" w:eastAsia="Times New Roman" w:hAnsi="Verdana" w:cs="Times New Roman"/>
          <w:b/>
          <w:noProof/>
          <w:sz w:val="20"/>
          <w:szCs w:val="20"/>
        </w:rPr>
        <w:pict>
          <v:shape id="Text Box 36" o:spid="_x0000_s1029" type="#_x0000_t202" style="position:absolute;margin-left:-112.45pt;margin-top:4.25pt;width:19.5pt;height:2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HhDAMAAJMGAAAOAAAAZHJzL2Uyb0RvYy54bWysVV1v2yAUfZ+0/4B4T20nTpxadaokTaZJ&#10;+5Laac8E4xgVgwekdjftv+8CiZeu0zRNzYPFvcDhfpxzc3XdNwI9MG24kgVOLmKMmKSq5HJf4M93&#10;29EcI2OJLIlQkhX4kRl8vXj96qprczZWtRIl0whApMm7tsC1tW0eRYbWrCHmQrVMwmaldEMsmHof&#10;lZp0gN6IaBzHs6hTumy1oswY8N6ETbzw+FXFqP1YVYZZJAoMsVn/1f67c99ocUXyvSZtzekxDPIf&#10;UTSES3h0gLohlqCD5s+gGk61MqqyF1Q1kaoqTpnPAbJJ4t+yua1Jy3wuUBzTDmUyLwdLPzx80oiX&#10;BZ7MMJKkgR7dsd6ileoRuKA+XWtyOHbbwkHbgx/67HM17TtF7w2Sal0TuWdLrVVXM1JCfIm7GZ1d&#10;DTjGgey696qEd8jBKg/UV7pxxYNyIECHPj0OvXGxUHCO02w2hR0KW+PZLIt97yKSny632tg3TDXI&#10;LQqsofUenDy8M9YFQ/LTEfeWUYKXWy6ENxzd2Fpo9ECAKLt9SFAcGog0+JLY/QJfwA+sCv5TGJ6x&#10;DsK/9ARdSNQVeJolPv6mhWJboNv9XX0kzZPTA1DAJ5QyaV80HleGG2Lq8IB/POTVcAtiFLwp8Pws&#10;XdfSjSy9VCzhIqyhnkK64jEvs1BksHoLS++HznkJfF9up3GWTuajLJtORulkE49W8+16tFwn0MnN&#10;ar3aJD9cs5I0r3lZMrnxmOakyCT9N8YfZ0PQ0qDJIUAXlTpAjrd12aGSO56M55NLmFElh6Ewmcez&#10;+DLDiIg9TDNqNUZa2S/c1l6KjpQO448tGvutc8pM/8IYkhPR1iS0YDgINR2wPY+GaL11lkj0rFbh&#10;RA+lB5RTF7wCneiC/Gy/64PYT8LeqfIRJAlZet3BJIdFrfQ3jDqYigU2Xw9EM4zEWwmyvkzS1I1R&#10;b6TTbAyGPt/Zne8QSQEK2A4V9cu1DaP30Gq+r+GlwGupljAKKu5l6mZGiAoycQZMPp/TcUq70Xpu&#10;+1O//ksWPwEAAP//AwBQSwMEFAAGAAgAAAAhAIhxjW/fAAAACgEAAA8AAABkcnMvZG93bnJldi54&#10;bWxMj8FOhDAQhu8mvkMzJt7YAlkMImWzMTEx8eLuevHWbbuAtFNCC4tv73jS48x8+ef7693qLFvM&#10;FHqPArJNCsyg8rrHVsDH6SUpgYUoUUvr0Qj4NgF2ze1NLSvtr3gwyzG2jEIwVFJAF+NYcR5UZ5wM&#10;Gz8apNvFT05GGqeW60leKdxZnqfpA3eyR/rQydE8d0YNx9kJGJTVl7f9EPrP+etVLSF73x4yIe7v&#10;1v0TsGjW+AfDrz6pQ0NOZz+jDswKSPJ8+0isgLIARkCSlQUtzgKKtADe1Px/heYHAAD//wMAUEsB&#10;Ai0AFAAGAAgAAAAhALaDOJL+AAAA4QEAABMAAAAAAAAAAAAAAAAAAAAAAFtDb250ZW50X1R5cGVz&#10;XS54bWxQSwECLQAUAAYACAAAACEAOP0h/9YAAACUAQAACwAAAAAAAAAAAAAAAAAvAQAAX3JlbHMv&#10;LnJlbHNQSwECLQAUAAYACAAAACEA0SSh4QwDAACTBgAADgAAAAAAAAAAAAAAAAAuAgAAZHJzL2Uy&#10;b0RvYy54bWxQSwECLQAUAAYACAAAACEAiHGNb98AAAAKAQAADwAAAAAAAAAAAAAAAABmBQAAZHJz&#10;L2Rvd25yZXYueG1sUEsFBgAAAAAEAAQA8wAAAHIGAAAAAA=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E34A28" w:rsidRPr="002946C4" w:rsidRDefault="00E34A28" w:rsidP="00E34A2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34A28">
        <w:rPr>
          <w:rFonts w:ascii="Verdana" w:hAnsi="Verdana"/>
          <w:sz w:val="24"/>
          <w:szCs w:val="24"/>
        </w:rPr>
        <w:t xml:space="preserve">                            Friday, October 17</w:t>
      </w:r>
      <w:r w:rsidR="00A15631">
        <w:rPr>
          <w:rFonts w:ascii="Verdana" w:hAnsi="Verdana"/>
          <w:sz w:val="24"/>
          <w:szCs w:val="24"/>
        </w:rPr>
        <w:t>,</w:t>
      </w:r>
      <w:r w:rsidR="00E34A28">
        <w:rPr>
          <w:rFonts w:ascii="Verdana" w:hAnsi="Verdana"/>
          <w:sz w:val="24"/>
          <w:szCs w:val="24"/>
        </w:rPr>
        <w:t xml:space="preserve"> 8:00 am-7:00 pm</w:t>
      </w:r>
    </w:p>
    <w:p w:rsidR="0064033D" w:rsidRPr="000850D7" w:rsidRDefault="00A9663A" w:rsidP="00470243">
      <w:pPr>
        <w:rPr>
          <w:rFonts w:ascii="Verdana" w:eastAsia="Times New Roman" w:hAnsi="Verdana" w:cs="Times New Roman"/>
          <w:b/>
          <w:bCs/>
          <w:smallCaps/>
          <w:sz w:val="20"/>
          <w:szCs w:val="20"/>
        </w:rPr>
      </w:pPr>
      <w:r w:rsidRPr="00E34A28">
        <w:rPr>
          <w:rFonts w:ascii="Verdana" w:eastAsia="Times New Roman" w:hAnsi="Verdana" w:cs="Times New Roman"/>
          <w:b/>
          <w:bCs/>
          <w:smallCaps/>
          <w:color w:val="984806" w:themeColor="accent6" w:themeShade="80"/>
        </w:rPr>
        <w:t>Conference Registration</w:t>
      </w:r>
      <w:r w:rsidR="0064033D" w:rsidRPr="00E34A28">
        <w:rPr>
          <w:rFonts w:ascii="Verdana" w:eastAsia="Times New Roman" w:hAnsi="Verdana" w:cs="Times New Roman"/>
          <w:b/>
          <w:bCs/>
          <w:smallCaps/>
          <w:color w:val="984806" w:themeColor="accent6" w:themeShade="80"/>
        </w:rPr>
        <w:t xml:space="preserve"> </w:t>
      </w:r>
      <w:r w:rsidR="00E34A28">
        <w:rPr>
          <w:rFonts w:ascii="Verdana" w:eastAsia="Times New Roman" w:hAnsi="Verdana" w:cs="Times New Roman"/>
          <w:b/>
          <w:bCs/>
          <w:smallCaps/>
          <w:color w:val="984806" w:themeColor="accent6" w:themeShade="80"/>
        </w:rPr>
        <w:t>–8:00AM-5:00 PM</w:t>
      </w:r>
    </w:p>
    <w:p w:rsidR="00E34A28" w:rsidRDefault="00E34A28" w:rsidP="00A9663A">
      <w:pPr>
        <w:spacing w:after="0" w:line="240" w:lineRule="auto"/>
        <w:rPr>
          <w:rFonts w:ascii="Verdana" w:hAnsi="Verdana"/>
          <w:sz w:val="24"/>
          <w:szCs w:val="24"/>
        </w:rPr>
      </w:pPr>
      <w:r w:rsidRPr="000850D7">
        <w:rPr>
          <w:rFonts w:ascii="Verdana" w:hAnsi="Verdana"/>
          <w:sz w:val="24"/>
          <w:szCs w:val="24"/>
        </w:rPr>
        <w:t>Friday 8:00 – 9:15 am</w:t>
      </w:r>
      <w:r w:rsidR="007B7764">
        <w:rPr>
          <w:rFonts w:ascii="Verdana" w:hAnsi="Verdana"/>
          <w:sz w:val="24"/>
          <w:szCs w:val="24"/>
        </w:rPr>
        <w:t xml:space="preserve"> (Concurrent Sessions)</w:t>
      </w:r>
    </w:p>
    <w:p w:rsidR="00E34A28" w:rsidRDefault="00E34A28" w:rsidP="00A9663A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 xml:space="preserve">Session 1 </w:t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Theme: </w:t>
      </w:r>
      <w:r w:rsidR="00444111">
        <w:rPr>
          <w:rFonts w:ascii="Verdana" w:eastAsia="Times New Roman" w:hAnsi="Verdana" w:cs="Times New Roman"/>
          <w:b/>
          <w:bCs/>
          <w:i/>
          <w:sz w:val="20"/>
          <w:szCs w:val="20"/>
        </w:rPr>
        <w:t>Teaching and Learning</w:t>
      </w:r>
    </w:p>
    <w:p w:rsidR="00A9663A" w:rsidRPr="000850D7" w:rsidRDefault="00A9663A" w:rsidP="00A9663A">
      <w:pPr>
        <w:spacing w:after="0" w:line="240" w:lineRule="auto"/>
        <w:outlineLvl w:val="0"/>
        <w:rPr>
          <w:rFonts w:ascii="Verdana" w:eastAsia="Times New Roman" w:hAnsi="Verdana" w:cs="Times New Roman"/>
          <w:bCs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bCs/>
          <w:sz w:val="20"/>
          <w:szCs w:val="20"/>
        </w:rPr>
        <w:t>Donald Gregory</w:t>
      </w:r>
      <w:r w:rsidR="00A73A4B" w:rsidRPr="000850D7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r w:rsidR="00A73A4B" w:rsidRPr="00DA68F3">
        <w:rPr>
          <w:rFonts w:ascii="Verdana" w:eastAsia="Times New Roman" w:hAnsi="Verdana" w:cs="Times New Roman"/>
          <w:bCs/>
          <w:i/>
          <w:sz w:val="20"/>
          <w:szCs w:val="20"/>
        </w:rPr>
        <w:t>Reinhardt University</w:t>
      </w:r>
    </w:p>
    <w:p w:rsidR="00A73A4B" w:rsidRPr="000850D7" w:rsidRDefault="00A73A4B" w:rsidP="00A9663A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I’m Just Not That into Research: Obstacles to Student Success in the Social Science Research Methods Course</w:t>
      </w:r>
    </w:p>
    <w:p w:rsidR="00A9663A" w:rsidRPr="000850D7" w:rsidRDefault="00A9663A" w:rsidP="00A9663A">
      <w:pPr>
        <w:widowControl w:val="0"/>
        <w:spacing w:after="0" w:line="240" w:lineRule="auto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>Gail Markle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, Kennesaw State University, </w:t>
      </w:r>
      <w:hyperlink r:id="rId7" w:history="1">
        <w:r w:rsidRPr="00DA68F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gmarkle@kennesaw.edu</w:t>
        </w:r>
      </w:hyperlink>
    </w:p>
    <w:p w:rsidR="00A73A4B" w:rsidRPr="000850D7" w:rsidRDefault="00A73A4B" w:rsidP="00A9663A">
      <w:pPr>
        <w:widowControl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Teaching Research Methods: Quantitative Analysis of Qualitative Data</w:t>
      </w:r>
    </w:p>
    <w:p w:rsidR="00444111" w:rsidRPr="00444111" w:rsidRDefault="00A9663A" w:rsidP="00444111">
      <w:pPr>
        <w:spacing w:after="0" w:line="240" w:lineRule="auto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>Eliza Markley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r w:rsidRPr="00DA68F3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  <w:r w:rsidRPr="000850D7">
        <w:rPr>
          <w:rFonts w:ascii="Verdana" w:eastAsia="Times New Roman" w:hAnsi="Verdana" w:cs="Times New Roman"/>
          <w:sz w:val="20"/>
          <w:szCs w:val="20"/>
        </w:rPr>
        <w:t>,</w:t>
      </w:r>
      <w:r w:rsidR="0044411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850D7">
        <w:rPr>
          <w:rFonts w:ascii="Verdana" w:eastAsia="Times New Roman" w:hAnsi="Verdana" w:cs="Times New Roman"/>
          <w:color w:val="0000FF"/>
          <w:sz w:val="20"/>
          <w:szCs w:val="20"/>
          <w:u w:val="single"/>
        </w:rPr>
        <w:t>emarkley@kennesaw.edu</w:t>
      </w:r>
    </w:p>
    <w:p w:rsidR="0064033D" w:rsidRPr="000850D7" w:rsidRDefault="0064033D" w:rsidP="00A9663A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3F1D8B" w:rsidRPr="00DA68F3" w:rsidRDefault="003F1D8B" w:rsidP="003F1D8B">
      <w:pPr>
        <w:contextualSpacing/>
        <w:rPr>
          <w:rFonts w:ascii="Verdana" w:hAnsi="Verdana"/>
          <w:b/>
          <w:i/>
          <w:sz w:val="20"/>
          <w:szCs w:val="20"/>
        </w:rPr>
      </w:pPr>
      <w:r w:rsidRPr="00DA68F3">
        <w:rPr>
          <w:rFonts w:ascii="Verdana" w:hAnsi="Verdana"/>
          <w:b/>
          <w:i/>
          <w:sz w:val="20"/>
          <w:szCs w:val="20"/>
        </w:rPr>
        <w:t>History and Race: An Exercise in Empowering Sociological Imaginations</w:t>
      </w:r>
    </w:p>
    <w:p w:rsidR="003F1D8B" w:rsidRDefault="003F1D8B" w:rsidP="003F1D8B">
      <w:pPr>
        <w:widowControl w:val="0"/>
        <w:contextualSpacing/>
        <w:rPr>
          <w:rFonts w:ascii="Times New Roman" w:hAnsi="Times New Roman"/>
          <w:sz w:val="24"/>
        </w:rPr>
      </w:pPr>
      <w:r w:rsidRPr="00DA68F3">
        <w:rPr>
          <w:rFonts w:ascii="Verdana" w:hAnsi="Verdana"/>
          <w:sz w:val="20"/>
          <w:szCs w:val="20"/>
        </w:rPr>
        <w:t>Jennifer Padilla Wyse,</w:t>
      </w:r>
      <w:r w:rsidRPr="00DA68F3">
        <w:rPr>
          <w:rFonts w:ascii="Verdana" w:hAnsi="Verdana"/>
          <w:i/>
          <w:sz w:val="20"/>
          <w:szCs w:val="20"/>
        </w:rPr>
        <w:t xml:space="preserve"> Armstrong Atlantic State University</w:t>
      </w:r>
      <w:r w:rsidRPr="00DA68F3">
        <w:rPr>
          <w:rFonts w:ascii="Verdana" w:hAnsi="Verdana"/>
          <w:sz w:val="20"/>
          <w:szCs w:val="20"/>
        </w:rPr>
        <w:t>,</w:t>
      </w:r>
      <w:r w:rsidR="004B3239" w:rsidRPr="00DA68F3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DA68F3">
          <w:rPr>
            <w:rStyle w:val="Hyperlink"/>
            <w:rFonts w:ascii="Verdana" w:hAnsi="Verdana"/>
            <w:sz w:val="20"/>
            <w:szCs w:val="20"/>
          </w:rPr>
          <w:t>Jennifer.Wyse@armstrong.edu</w:t>
        </w:r>
      </w:hyperlink>
    </w:p>
    <w:p w:rsidR="00444111" w:rsidRPr="003F1D8B" w:rsidRDefault="003F1D8B" w:rsidP="003F1D8B">
      <w:pPr>
        <w:widowControl w:val="0"/>
        <w:contextualSpacing/>
        <w:rPr>
          <w:rFonts w:ascii="Times New Roman" w:hAnsi="Times New Roman"/>
          <w:sz w:val="24"/>
        </w:rPr>
      </w:pPr>
      <w:r w:rsidRPr="00CE0178">
        <w:rPr>
          <w:rFonts w:ascii="Times New Roman" w:hAnsi="Times New Roman"/>
          <w:sz w:val="24"/>
        </w:rPr>
        <w:tab/>
      </w: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2</w:t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Theme:  </w:t>
      </w: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Here, There, and Everywhere: The Continuing Relevance of Sociology in everyday life</w:t>
      </w:r>
      <w:r w:rsidR="00444111">
        <w:rPr>
          <w:rFonts w:ascii="Verdana" w:eastAsia="Times New Roman" w:hAnsi="Verdana" w:cs="Times New Roman"/>
          <w:b/>
          <w:bCs/>
          <w:i/>
          <w:sz w:val="20"/>
          <w:szCs w:val="20"/>
        </w:rPr>
        <w:t>.</w:t>
      </w: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sz w:val="20"/>
          <w:szCs w:val="20"/>
        </w:rPr>
        <w:t>Karen Young</w:t>
      </w: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Clayton State University</w:t>
      </w:r>
    </w:p>
    <w:p w:rsidR="00A73A4B" w:rsidRPr="000850D7" w:rsidRDefault="00A73A4B" w:rsidP="00A9663A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T</w:t>
      </w:r>
      <w:r w:rsidRPr="000850D7">
        <w:rPr>
          <w:rFonts w:ascii="Verdana" w:eastAsia="Times New Roman" w:hAnsi="Verdana" w:cs="Tahoma"/>
          <w:b/>
          <w:i/>
          <w:sz w:val="20"/>
          <w:szCs w:val="20"/>
        </w:rPr>
        <w:t>he Continuing Anomie of Substance Abuse, Poverty, and Crime</w:t>
      </w:r>
    </w:p>
    <w:p w:rsidR="00A9663A" w:rsidRPr="000850D7" w:rsidRDefault="00A9663A" w:rsidP="00A9663A">
      <w:pPr>
        <w:widowControl w:val="0"/>
        <w:spacing w:after="0" w:line="240" w:lineRule="auto"/>
        <w:rPr>
          <w:rFonts w:ascii="Verdana" w:eastAsia="Times New Roman" w:hAnsi="Verdana" w:cs="Tahoma"/>
          <w:i/>
          <w:sz w:val="20"/>
          <w:szCs w:val="20"/>
        </w:rPr>
      </w:pPr>
      <w:r w:rsidRPr="000850D7">
        <w:rPr>
          <w:rFonts w:ascii="Verdana" w:eastAsia="Times New Roman" w:hAnsi="Verdana" w:cs="Tahoma"/>
          <w:sz w:val="20"/>
          <w:szCs w:val="20"/>
        </w:rPr>
        <w:t xml:space="preserve">Darrell Campbell, </w:t>
      </w:r>
      <w:r w:rsidRPr="000850D7">
        <w:rPr>
          <w:rFonts w:ascii="Verdana" w:eastAsia="Times New Roman" w:hAnsi="Verdana" w:cs="Tahoma"/>
          <w:i/>
          <w:sz w:val="20"/>
          <w:szCs w:val="20"/>
        </w:rPr>
        <w:t>Clayton State University</w:t>
      </w:r>
    </w:p>
    <w:p w:rsidR="00A73A4B" w:rsidRPr="000850D7" w:rsidRDefault="00A73A4B" w:rsidP="00A9663A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ahoma"/>
          <w:b/>
          <w:i/>
          <w:sz w:val="20"/>
          <w:szCs w:val="20"/>
        </w:rPr>
      </w:pPr>
      <w:r w:rsidRPr="000850D7">
        <w:rPr>
          <w:rFonts w:ascii="Verdana" w:eastAsia="Times New Roman" w:hAnsi="Verdana" w:cs="Tahoma"/>
          <w:b/>
          <w:i/>
          <w:sz w:val="20"/>
          <w:szCs w:val="20"/>
        </w:rPr>
        <w:t>Take Education Out of the Box!!</w:t>
      </w: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0850D7">
        <w:rPr>
          <w:rFonts w:ascii="Verdana" w:eastAsia="Times New Roman" w:hAnsi="Verdana" w:cs="Tahoma"/>
          <w:sz w:val="20"/>
          <w:szCs w:val="20"/>
        </w:rPr>
        <w:t xml:space="preserve">Lynn Mallory, </w:t>
      </w:r>
      <w:r w:rsidRPr="000850D7">
        <w:rPr>
          <w:rFonts w:ascii="Verdana" w:eastAsia="Times New Roman" w:hAnsi="Verdana" w:cs="Tahoma"/>
          <w:i/>
          <w:sz w:val="20"/>
          <w:szCs w:val="20"/>
        </w:rPr>
        <w:t>Georgia State University</w:t>
      </w:r>
      <w:r w:rsidRPr="000850D7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A73A4B" w:rsidRPr="000850D7" w:rsidRDefault="00A73A4B" w:rsidP="00A9663A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:rsidR="00A9663A" w:rsidRPr="000850D7" w:rsidRDefault="00A9663A" w:rsidP="00A9663A">
      <w:pPr>
        <w:widowControl w:val="0"/>
        <w:spacing w:after="0" w:line="240" w:lineRule="auto"/>
        <w:rPr>
          <w:rFonts w:ascii="Verdana" w:eastAsia="Times New Roman" w:hAnsi="Verdana" w:cs="Tahoma"/>
          <w:b/>
          <w:i/>
          <w:sz w:val="20"/>
          <w:szCs w:val="20"/>
        </w:rPr>
      </w:pPr>
      <w:r w:rsidRPr="000850D7">
        <w:rPr>
          <w:rFonts w:ascii="Verdana" w:eastAsia="Times New Roman" w:hAnsi="Verdana" w:cs="Tahoma"/>
          <w:b/>
          <w:i/>
          <w:sz w:val="20"/>
          <w:szCs w:val="20"/>
        </w:rPr>
        <w:t>C. Wright Mills Theoretical “Power Structure” And It’s Influence on Organized Sports as Big Business.</w:t>
      </w:r>
    </w:p>
    <w:p w:rsidR="00A9663A" w:rsidRDefault="00A9663A" w:rsidP="00A9663A">
      <w:pPr>
        <w:widowControl w:val="0"/>
        <w:spacing w:after="0" w:line="240" w:lineRule="auto"/>
        <w:rPr>
          <w:rFonts w:ascii="Verdana" w:eastAsia="Times New Roman" w:hAnsi="Verdana" w:cs="Tahoma"/>
          <w:i/>
          <w:sz w:val="20"/>
          <w:szCs w:val="20"/>
        </w:rPr>
      </w:pPr>
      <w:r w:rsidRPr="000850D7">
        <w:rPr>
          <w:rFonts w:ascii="Verdana" w:eastAsia="Times New Roman" w:hAnsi="Verdana" w:cs="Tahoma"/>
          <w:sz w:val="20"/>
          <w:szCs w:val="20"/>
        </w:rPr>
        <w:t xml:space="preserve">Ryan Jones, </w:t>
      </w:r>
      <w:r w:rsidRPr="000850D7">
        <w:rPr>
          <w:rFonts w:ascii="Verdana" w:eastAsia="Times New Roman" w:hAnsi="Verdana" w:cs="Tahoma"/>
          <w:i/>
          <w:sz w:val="20"/>
          <w:szCs w:val="20"/>
        </w:rPr>
        <w:t>Clayton State University</w:t>
      </w:r>
    </w:p>
    <w:p w:rsidR="00E34A28" w:rsidRPr="000850D7" w:rsidRDefault="00E34A28" w:rsidP="00A9663A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:rsidR="0064033D" w:rsidRPr="000850D7" w:rsidRDefault="0064033D" w:rsidP="00A9663A">
      <w:pPr>
        <w:spacing w:after="0" w:line="240" w:lineRule="auto"/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</w:pPr>
    </w:p>
    <w:p w:rsidR="00A9663A" w:rsidRPr="000850D7" w:rsidRDefault="00A9663A" w:rsidP="00A9663A">
      <w:pPr>
        <w:spacing w:after="0" w:line="240" w:lineRule="auto"/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>Session 3</w:t>
      </w:r>
    </w:p>
    <w:p w:rsidR="00A9663A" w:rsidRPr="000850D7" w:rsidRDefault="00A9663A" w:rsidP="008727A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Theme: </w:t>
      </w: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Critiques of the New Teaching Environment</w:t>
      </w:r>
    </w:p>
    <w:p w:rsidR="00A9663A" w:rsidRPr="000850D7" w:rsidRDefault="00A9663A" w:rsidP="008727AB">
      <w:pPr>
        <w:widowControl w:val="0"/>
        <w:spacing w:after="0" w:line="240" w:lineRule="auto"/>
        <w:ind w:left="3600" w:hanging="3600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sz w:val="20"/>
          <w:szCs w:val="20"/>
        </w:rPr>
        <w:t>Laurel Holland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, Georgia Gwinnett College, </w:t>
      </w:r>
      <w:hyperlink r:id="rId9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lholland@ggc.edu</w:t>
        </w:r>
      </w:hyperlink>
    </w:p>
    <w:p w:rsidR="00A73A4B" w:rsidRPr="000850D7" w:rsidRDefault="00A73A4B" w:rsidP="008727AB">
      <w:pPr>
        <w:widowControl w:val="0"/>
        <w:spacing w:after="0" w:line="240" w:lineRule="auto"/>
        <w:ind w:left="3600" w:hanging="3600"/>
        <w:rPr>
          <w:rFonts w:ascii="Verdana" w:eastAsia="Times New Roman" w:hAnsi="Verdana" w:cs="Times New Roman"/>
          <w:sz w:val="20"/>
          <w:szCs w:val="20"/>
        </w:rPr>
      </w:pPr>
    </w:p>
    <w:p w:rsidR="00A9663A" w:rsidRDefault="00A9663A" w:rsidP="00A9663A">
      <w:pPr>
        <w:widowControl w:val="0"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The Corporatization of Education: Tales from the Front Lines.</w:t>
      </w:r>
    </w:p>
    <w:p w:rsidR="005A602F" w:rsidRDefault="005A602F" w:rsidP="00A9663A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A602F">
        <w:rPr>
          <w:rFonts w:ascii="Verdana" w:eastAsia="Times New Roman" w:hAnsi="Verdana" w:cs="Times New Roman"/>
          <w:sz w:val="20"/>
          <w:szCs w:val="20"/>
        </w:rPr>
        <w:t xml:space="preserve">Laurel Holland, </w:t>
      </w:r>
      <w:r w:rsidRPr="00DA68F3">
        <w:rPr>
          <w:rFonts w:ascii="Verdana" w:eastAsia="Times New Roman" w:hAnsi="Verdana" w:cs="Times New Roman"/>
          <w:i/>
          <w:sz w:val="20"/>
          <w:szCs w:val="20"/>
        </w:rPr>
        <w:t>Georgia Gwinnett College</w:t>
      </w:r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0" w:history="1">
        <w:r w:rsidRPr="00AC57EF">
          <w:rPr>
            <w:rStyle w:val="Hyperlink"/>
            <w:rFonts w:ascii="Verdana" w:eastAsia="Times New Roman" w:hAnsi="Verdana" w:cs="Times New Roman"/>
            <w:sz w:val="20"/>
            <w:szCs w:val="20"/>
          </w:rPr>
          <w:t>lholland@ggc.edu</w:t>
        </w:r>
      </w:hyperlink>
    </w:p>
    <w:p w:rsidR="005A602F" w:rsidRDefault="005A602F" w:rsidP="00A9663A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A68F3" w:rsidRDefault="00A9663A" w:rsidP="00A9663A">
      <w:pPr>
        <w:widowControl w:val="0"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The Evolution of MOOCS and Resistance </w:t>
      </w:r>
      <w:proofErr w:type="gramStart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Among</w:t>
      </w:r>
      <w:proofErr w:type="gramEnd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 Higher Education Faculty? </w:t>
      </w:r>
    </w:p>
    <w:p w:rsidR="00A9663A" w:rsidRPr="005A602F" w:rsidRDefault="00A9663A" w:rsidP="00A9663A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proofErr w:type="gramStart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A Distraction or New Pathways?</w:t>
      </w:r>
      <w:proofErr w:type="gramEnd"/>
    </w:p>
    <w:p w:rsidR="00A9663A" w:rsidRDefault="00A9663A" w:rsidP="00A9663A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Richard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Newtson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Columbus State University</w:t>
      </w:r>
      <w:proofErr w:type="gramStart"/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End"/>
      <w:r w:rsidR="00E44531" w:rsidRPr="000850D7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0850D7">
        <w:rPr>
          <w:rFonts w:ascii="Verdana" w:eastAsia="Times New Roman" w:hAnsi="Verdana" w:cs="Times New Roman"/>
          <w:sz w:val="20"/>
          <w:szCs w:val="20"/>
        </w:rPr>
        <w:instrText xml:space="preserve"> HYPERLINK "mailto:newtson_richard@columbusstate.edu" </w:instrText>
      </w:r>
      <w:r w:rsidR="00E44531" w:rsidRPr="000850D7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0850D7">
        <w:rPr>
          <w:rFonts w:ascii="Verdana" w:eastAsia="Times New Roman" w:hAnsi="Verdana" w:cs="Times New Roman"/>
          <w:color w:val="0000FF"/>
          <w:sz w:val="20"/>
          <w:szCs w:val="20"/>
          <w:u w:val="single"/>
        </w:rPr>
        <w:t>newtson_richard@columbusstate.edu</w:t>
      </w:r>
      <w:r w:rsidR="00E44531" w:rsidRPr="000850D7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:rsidR="00A73A4B" w:rsidRPr="000850D7" w:rsidRDefault="00A73A4B" w:rsidP="008727A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9663A" w:rsidRPr="000850D7" w:rsidRDefault="00A9663A" w:rsidP="00A9663A">
      <w:pPr>
        <w:widowControl w:val="0"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Old Dogs, New Tricks: Rethinking Faculty Development</w:t>
      </w:r>
    </w:p>
    <w:p w:rsidR="00A9663A" w:rsidRPr="000850D7" w:rsidRDefault="00A9663A" w:rsidP="00A9663A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Sara Selby, </w:t>
      </w:r>
      <w:r w:rsidRPr="00DA68F3">
        <w:rPr>
          <w:rFonts w:ascii="Verdana" w:eastAsia="Times New Roman" w:hAnsi="Verdana" w:cs="Times New Roman"/>
          <w:i/>
          <w:sz w:val="20"/>
          <w:szCs w:val="20"/>
        </w:rPr>
        <w:t>South Georgia State College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1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sara.selby@sgsc.edu</w:t>
        </w:r>
      </w:hyperlink>
    </w:p>
    <w:p w:rsidR="00A9663A" w:rsidRPr="00DA68F3" w:rsidRDefault="00A9663A" w:rsidP="00A9663A">
      <w:pPr>
        <w:widowControl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Robert Lightfoot, </w:t>
      </w:r>
      <w:r w:rsidRPr="00DA68F3">
        <w:rPr>
          <w:rFonts w:ascii="Verdana" w:eastAsia="Times New Roman" w:hAnsi="Verdana" w:cs="Times New Roman"/>
          <w:i/>
          <w:sz w:val="20"/>
          <w:szCs w:val="20"/>
        </w:rPr>
        <w:t>South Georgia State College</w:t>
      </w:r>
    </w:p>
    <w:p w:rsidR="00D748F9" w:rsidRPr="00DA68F3" w:rsidRDefault="00A9663A" w:rsidP="00D748F9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A68F3">
        <w:rPr>
          <w:rFonts w:ascii="Verdana" w:eastAsia="Times New Roman" w:hAnsi="Verdana" w:cs="Times New Roman"/>
          <w:sz w:val="20"/>
          <w:szCs w:val="20"/>
        </w:rPr>
        <w:t>Molly Smith</w:t>
      </w:r>
      <w:r w:rsidRPr="00DA68F3">
        <w:rPr>
          <w:rFonts w:ascii="Verdana" w:eastAsia="Times New Roman" w:hAnsi="Verdana" w:cs="Times New Roman"/>
          <w:i/>
          <w:sz w:val="20"/>
          <w:szCs w:val="20"/>
        </w:rPr>
        <w:t>, South Georgia State College</w:t>
      </w:r>
    </w:p>
    <w:p w:rsidR="00D748F9" w:rsidRDefault="00D748F9" w:rsidP="00D748F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C059CD" w:rsidRPr="000850D7" w:rsidRDefault="00C059CD" w:rsidP="00C059CD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059CD">
        <w:rPr>
          <w:rFonts w:ascii="Verdana" w:eastAsia="Times New Roman" w:hAnsi="Verdana" w:cs="Times New Roman"/>
          <w:b/>
          <w:sz w:val="20"/>
          <w:szCs w:val="20"/>
        </w:rPr>
        <w:lastRenderedPageBreak/>
        <w:t>“Making the Transition from ‘Chair to Supervisor’</w:t>
      </w:r>
      <w:r>
        <w:rPr>
          <w:rFonts w:ascii="Verdana" w:eastAsia="Times New Roman" w:hAnsi="Verdana" w:cs="Times New Roman"/>
          <w:sz w:val="20"/>
          <w:szCs w:val="20"/>
        </w:rPr>
        <w:t>”</w:t>
      </w:r>
    </w:p>
    <w:p w:rsidR="00C059CD" w:rsidRPr="00CB71E4" w:rsidRDefault="00C059CD" w:rsidP="00C059C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Paul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Luken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CB71E4">
        <w:rPr>
          <w:rFonts w:ascii="Verdana" w:eastAsia="Times New Roman" w:hAnsi="Verdana" w:cs="Times New Roman"/>
          <w:i/>
          <w:sz w:val="20"/>
          <w:szCs w:val="20"/>
        </w:rPr>
        <w:t>University of West Georgia</w:t>
      </w:r>
      <w:r w:rsidR="00FA1253">
        <w:rPr>
          <w:rFonts w:ascii="Verdana" w:eastAsia="Times New Roman" w:hAnsi="Verdana" w:cs="Times New Roman"/>
          <w:i/>
          <w:sz w:val="20"/>
          <w:szCs w:val="20"/>
        </w:rPr>
        <w:t>,</w:t>
      </w:r>
      <w:bookmarkStart w:id="0" w:name="_GoBack"/>
      <w:bookmarkEnd w:id="0"/>
      <w:r w:rsidRPr="00CB71E4">
        <w:rPr>
          <w:rFonts w:ascii="Verdana" w:eastAsia="Times New Roman" w:hAnsi="Verdana" w:cs="Times New Roman"/>
          <w:b/>
          <w:i/>
          <w:smallCaps/>
          <w:color w:val="984806" w:themeColor="accent6" w:themeShade="80"/>
          <w:sz w:val="20"/>
          <w:szCs w:val="20"/>
        </w:rPr>
        <w:t xml:space="preserve"> </w:t>
      </w:r>
    </w:p>
    <w:p w:rsidR="00C059CD" w:rsidRPr="00CB71E4" w:rsidRDefault="00C059CD" w:rsidP="00C059C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C059CD" w:rsidRDefault="00C059CD" w:rsidP="00D748F9">
      <w:pPr>
        <w:spacing w:after="0" w:line="240" w:lineRule="auto"/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</w:pPr>
    </w:p>
    <w:p w:rsidR="007B7764" w:rsidRPr="006517D3" w:rsidRDefault="00E44531" w:rsidP="007B7764">
      <w:pPr>
        <w:spacing w:after="0" w:line="240" w:lineRule="auto"/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</w:pPr>
      <w:r w:rsidRPr="00E44531">
        <w:rPr>
          <w:rFonts w:ascii="Verdana" w:eastAsia="Times New Roman" w:hAnsi="Verdana" w:cs="Times New Roman"/>
          <w:b/>
          <w:bCs/>
          <w:noProof/>
          <w:sz w:val="20"/>
          <w:szCs w:val="20"/>
        </w:rPr>
        <w:pict>
          <v:shape id="Text Box 34" o:spid="_x0000_s1030" type="#_x0000_t202" style="position:absolute;margin-left:-126pt;margin-top:9.15pt;width:17.25pt;height:29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PTDgMAAJMGAAAOAAAAZHJzL2Uyb0RvYy54bWysVVtv2yAUfp+0/4B4T23n5sSqUyVpMk3a&#10;TWqnPROMY1QMHpDY3bT/vgMkXrpO0zQ1DxbnAB/n8n0n1zddLdCRacOVzHFyFWPEJFUFl/scf77f&#10;DmYYGUtkQYSSLMePzOCbxetX122TsaGqlCiYRgAiTdY2Oa6sbbIoMrRiNTFXqmESNkula2LB1Puo&#10;0KQF9FpEwzieRq3SRaMVZcaA9zZs4oXHL0tG7ceyNMwikWOIzfqv9t+d+0aLa5LtNWkqTk9hkP+I&#10;oiZcwqM91C2xBB00fwZVc6qVUaW9oqqOVFlyynwOkE0S/5bNXUUa5nOB4pimL5N5OVj64fhJI17k&#10;eDTGSJIaenTPOotWqkPggvq0jcng2F0DB20Hfuizz9U07xR9MEiqdUXkni21Vm3FSAHxJe5mdHE1&#10;4BgHsmvfqwLeIQerPFBX6toVD8qBAB369Nj3xsVCwTlM5nE6wYjC1iidpyPfu4hk58uNNvYNUzVy&#10;ixxraL0HJ8d3xrpgSHY+4t4ySvBiy4XwhqMbWwuNjgSIstuHBMWhhkiDL4ndL/AF/MCq4D+H4Rnr&#10;IPxLT9CFRG2OJ2kygcxo3UCxLdDt4b46kebJ6R4o4BNKmbQvGo8rwy0xVXjAPx7yqrkFMQpe53h2&#10;ka5r6UYWXiqWcBHWUE8hXfGYl1koMlidhaX3Q+e8BL4vt5M4HY9mgzSdjAbj0SYerGbb9WC5TqbT&#10;dLNarzbJD9esZJxVvCiY3HhMc1ZkMv43xp9mQ9BSr8k+QBeVOkCOd1XRooI7ngxnoznMqILDUBjN&#10;4mk8TzEiYg/TjFqNkVb2C7eVl6IjpcP4Y4uGfuuSMpO/MIZkRDQVCS3oD0JNe2zPoz5ab10kEj2r&#10;VTjRQekB5dwFr0AnuiA/2+06L/Ze2DtVPIIkIUuvO5jksKiU/oZRC1Mxx+brgWiGkXgrQdbzZDx2&#10;Y9Qb40k6BENf7uwud4ikAAVsh4r65dqG0XtoNN9X8FLgtVRLGAUl9zJ1MyNEBZk4Ayafz+k0pd1o&#10;vbT9qV//JYufAAAA//8DAFBLAwQUAAYACAAAACEAf9zZbuAAAAALAQAADwAAAGRycy9kb3ducmV2&#10;LnhtbEyPMU/DMBSEdyT+g/UqsaWOA6VRiFNVSEhILLSwsLn2a5ImtqPYScO/5zHBeLrT3XflbrE9&#10;m3EMrXcSxDoFhk5707pawufHS5IDC1E5o3rvUMI3BthVtzelKoy/ugPOx1gzKnGhUBKaGIeC86Ab&#10;tCqs/YCOvLMfrYokx5qbUV2p3PY8S9NHblXraKFRAz43qLvjZCV0ujfnt30X2q/p8qrnIN4fDkLK&#10;u9WyfwIWcYl/YfjFJ3SoiOnkJ2cC6yUk2SajM5Gc/B4YJZJMbDfAThK2uQBelfz/h+oHAAD//wMA&#10;UEsBAi0AFAAGAAgAAAAhALaDOJL+AAAA4QEAABMAAAAAAAAAAAAAAAAAAAAAAFtDb250ZW50X1R5&#10;cGVzXS54bWxQSwECLQAUAAYACAAAACEAOP0h/9YAAACUAQAACwAAAAAAAAAAAAAAAAAvAQAAX3Jl&#10;bHMvLnJlbHNQSwECLQAUAAYACAAAACEAshpj0w4DAACTBgAADgAAAAAAAAAAAAAAAAAuAgAAZHJz&#10;L2Uyb0RvYy54bWxQSwECLQAUAAYACAAAACEAf9zZbuAAAAALAQAADwAAAAAAAAAAAAAAAABoBQAA&#10;ZHJzL2Rvd25yZXYueG1sUEsFBgAAAAAEAAQA8wAAAHUGAAAAAA=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A9663A" w:rsidRPr="002946C4" w:rsidRDefault="00A9663A" w:rsidP="00A9663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33152" w:rsidRPr="000850D7">
        <w:rPr>
          <w:rFonts w:ascii="Verdana" w:hAnsi="Verdana"/>
          <w:sz w:val="24"/>
          <w:szCs w:val="24"/>
        </w:rPr>
        <w:t>Friday 9:30 – 10:45 am</w:t>
      </w:r>
      <w:r w:rsidR="007B7764">
        <w:rPr>
          <w:rFonts w:ascii="Verdana" w:hAnsi="Verdana"/>
          <w:sz w:val="24"/>
          <w:szCs w:val="24"/>
        </w:rPr>
        <w:t xml:space="preserve"> (Concurrent Sessions)</w:t>
      </w:r>
    </w:p>
    <w:p w:rsidR="00F33152" w:rsidRPr="000850D7" w:rsidRDefault="00F33152" w:rsidP="00F3315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9663A" w:rsidRPr="000850D7" w:rsidRDefault="00470243" w:rsidP="00A9663A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4</w:t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 xml:space="preserve"> </w:t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  <w:t xml:space="preserve">     </w:t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A9663A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  <w:t xml:space="preserve">                                                                                                                          </w:t>
      </w:r>
    </w:p>
    <w:p w:rsidR="00B24F1D" w:rsidRDefault="00B24F1D" w:rsidP="00A9663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Theme: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Social class and political Participation</w:t>
      </w:r>
    </w:p>
    <w:p w:rsidR="00B24F1D" w:rsidRPr="000850D7" w:rsidRDefault="00B24F1D" w:rsidP="00B24F1D">
      <w:pPr>
        <w:widowControl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Winston Tripp,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University of West Georgia</w:t>
      </w:r>
    </w:p>
    <w:p w:rsidR="00B24F1D" w:rsidRDefault="00B24F1D" w:rsidP="00B24F1D">
      <w:pPr>
        <w:widowControl w:val="0"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B24F1D" w:rsidRPr="000850D7" w:rsidRDefault="00B24F1D" w:rsidP="00B24F1D">
      <w:pPr>
        <w:widowControl w:val="0"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Political Inequality over the Life Course: Examining the Effect of Social Inequality on and Protest Behavior</w:t>
      </w:r>
    </w:p>
    <w:p w:rsidR="00B24F1D" w:rsidRPr="000850D7" w:rsidRDefault="00B24F1D" w:rsidP="00B24F1D">
      <w:pPr>
        <w:widowControl w:val="0"/>
        <w:spacing w:after="0" w:line="240" w:lineRule="auto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 xml:space="preserve">Winston Tripp,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University of West Georgia</w:t>
      </w:r>
      <w:r w:rsidRPr="000850D7">
        <w:rPr>
          <w:rFonts w:ascii="Verdana" w:eastAsia="Times New Roman" w:hAnsi="Verdana" w:cs="Times New Roman"/>
          <w:sz w:val="18"/>
          <w:szCs w:val="18"/>
        </w:rPr>
        <w:t>,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2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wtripp@westga.edu</w:t>
        </w:r>
      </w:hyperlink>
    </w:p>
    <w:p w:rsidR="00B24F1D" w:rsidRPr="000850D7" w:rsidRDefault="00B24F1D" w:rsidP="00B24F1D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The Effects of political Inequality on Voting</w:t>
      </w:r>
    </w:p>
    <w:p w:rsidR="00D748F9" w:rsidRPr="00B24F1D" w:rsidRDefault="00B24F1D" w:rsidP="00B24F1D">
      <w:pPr>
        <w:tabs>
          <w:tab w:val="left" w:pos="2400"/>
        </w:tabs>
        <w:adjustRightInd w:val="0"/>
        <w:spacing w:after="0" w:line="240" w:lineRule="auto"/>
        <w:rPr>
          <w:rFonts w:ascii="Verdana" w:hAnsi="Verdana"/>
        </w:rPr>
      </w:pPr>
      <w:r w:rsidRPr="000850D7">
        <w:rPr>
          <w:rFonts w:ascii="Verdana" w:eastAsia="Times New Roman" w:hAnsi="Verdana" w:cs="Calibri"/>
          <w:color w:val="000000"/>
          <w:sz w:val="18"/>
          <w:szCs w:val="18"/>
        </w:rPr>
        <w:t xml:space="preserve">John Belcher, </w:t>
      </w:r>
      <w:r w:rsidRPr="000850D7">
        <w:rPr>
          <w:rFonts w:ascii="Verdana" w:eastAsia="Times New Roman" w:hAnsi="Verdana" w:cs="Calibri"/>
          <w:i/>
          <w:color w:val="000000"/>
          <w:sz w:val="18"/>
          <w:szCs w:val="18"/>
        </w:rPr>
        <w:t>University of West Georgia</w:t>
      </w:r>
      <w:r w:rsidRPr="000850D7">
        <w:rPr>
          <w:rFonts w:ascii="Verdana" w:eastAsia="Times New Roman" w:hAnsi="Verdana" w:cs="Calibri"/>
          <w:color w:val="000000"/>
          <w:sz w:val="20"/>
          <w:szCs w:val="20"/>
        </w:rPr>
        <w:t xml:space="preserve">, </w:t>
      </w:r>
      <w:r w:rsidRPr="000850D7">
        <w:rPr>
          <w:rFonts w:ascii="Verdana" w:eastAsia="Times New Roman" w:hAnsi="Verdana" w:cs="Calibri"/>
          <w:color w:val="0000FF"/>
          <w:sz w:val="20"/>
          <w:szCs w:val="20"/>
          <w:u w:val="single"/>
        </w:rPr>
        <w:t>jbelche4@my.westga.edu</w:t>
      </w:r>
    </w:p>
    <w:p w:rsidR="00A15631" w:rsidRDefault="00A15631" w:rsidP="00205F23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Pr="000850D7" w:rsidRDefault="00470243" w:rsidP="00205F23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5</w:t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205F23" w:rsidRPr="000850D7" w:rsidRDefault="00205F23" w:rsidP="00F33152">
      <w:pPr>
        <w:widowControl w:val="0"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Theme: </w:t>
      </w: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Search for a New Description of Theory</w:t>
      </w:r>
    </w:p>
    <w:p w:rsidR="00205F23" w:rsidRPr="000850D7" w:rsidRDefault="00205F23" w:rsidP="00205F23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Moderator: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Melvyn L. Fein</w:t>
      </w:r>
      <w:r w:rsidR="00A73A4B" w:rsidRPr="000850D7">
        <w:rPr>
          <w:rFonts w:ascii="Verdana" w:eastAsia="Times New Roman" w:hAnsi="Verdana" w:cs="Times New Roman"/>
          <w:sz w:val="20"/>
          <w:szCs w:val="20"/>
        </w:rPr>
        <w:t>,</w:t>
      </w:r>
      <w:r w:rsidR="00A73A4B" w:rsidRPr="000850D7">
        <w:rPr>
          <w:rFonts w:ascii="Verdana" w:eastAsia="Times New Roman" w:hAnsi="Verdana" w:cs="Times New Roman"/>
          <w:i/>
          <w:sz w:val="20"/>
          <w:szCs w:val="20"/>
        </w:rPr>
        <w:t xml:space="preserve"> Kennesaw State University</w:t>
      </w:r>
      <w:r w:rsidR="00A73A4B"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73A4B" w:rsidRPr="000850D7" w:rsidRDefault="00A73A4B" w:rsidP="00205F23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5F23" w:rsidRPr="000850D7" w:rsidRDefault="00205F23" w:rsidP="00205F23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smallCaps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The Social Generalist’s Dilemma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color w:val="0000FF"/>
          <w:sz w:val="20"/>
          <w:szCs w:val="20"/>
          <w:u w:val="single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Melvyn L. Fein,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Kennesaw State Universit</w:t>
      </w:r>
      <w:r w:rsidR="00A73A4B" w:rsidRPr="000850D7">
        <w:rPr>
          <w:rFonts w:ascii="Verdana" w:eastAsia="Times New Roman" w:hAnsi="Verdana" w:cs="Times New Roman"/>
          <w:i/>
          <w:sz w:val="20"/>
          <w:szCs w:val="20"/>
        </w:rPr>
        <w:t>y</w:t>
      </w:r>
      <w:hyperlink r:id="rId13" w:history="1">
        <w:r w:rsidR="00A73A4B" w:rsidRPr="000850D7">
          <w:rPr>
            <w:rStyle w:val="Hyperlink"/>
            <w:rFonts w:ascii="Verdana" w:eastAsia="Times New Roman" w:hAnsi="Verdana" w:cs="Times New Roman"/>
            <w:sz w:val="20"/>
            <w:szCs w:val="20"/>
          </w:rPr>
          <w:t xml:space="preserve">  mfein@kennesaw.edu</w:t>
        </w:r>
      </w:hyperlink>
    </w:p>
    <w:p w:rsidR="00A73A4B" w:rsidRPr="000850D7" w:rsidRDefault="00A73A4B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05F23" w:rsidRPr="000850D7" w:rsidRDefault="00205F23" w:rsidP="00205F23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0850D7">
        <w:rPr>
          <w:rFonts w:ascii="Verdana" w:eastAsia="Times New Roman" w:hAnsi="Verdana" w:cs="Times New Roman"/>
          <w:b/>
          <w:sz w:val="18"/>
          <w:szCs w:val="18"/>
        </w:rPr>
        <w:t>The Sociological Perspective Revisited</w:t>
      </w:r>
    </w:p>
    <w:p w:rsidR="00205F23" w:rsidRPr="000850D7" w:rsidRDefault="00205F23" w:rsidP="00205F23">
      <w:pPr>
        <w:widowControl w:val="0"/>
        <w:spacing w:after="0" w:line="240" w:lineRule="auto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Rodger Bates,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Clayton State University,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4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rodgerbates@clayton.edu</w:t>
        </w:r>
      </w:hyperlink>
    </w:p>
    <w:p w:rsidR="00A73A4B" w:rsidRPr="000850D7" w:rsidRDefault="00A73A4B" w:rsidP="00205F23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5F23" w:rsidRPr="000850D7" w:rsidRDefault="00205F23" w:rsidP="00205F23">
      <w:pPr>
        <w:pStyle w:val="Normal1"/>
        <w:spacing w:line="280" w:lineRule="atLeast"/>
        <w:rPr>
          <w:rFonts w:ascii="Verdana" w:hAnsi="Verdana"/>
          <w:sz w:val="20"/>
          <w:szCs w:val="20"/>
        </w:rPr>
      </w:pPr>
      <w:r w:rsidRPr="000850D7">
        <w:rPr>
          <w:rStyle w:val="normalchar1"/>
          <w:rFonts w:ascii="Verdana" w:hAnsi="Verdana"/>
          <w:b/>
          <w:bCs/>
          <w:sz w:val="20"/>
          <w:szCs w:val="20"/>
        </w:rPr>
        <w:t>The Ascendance of Automotive Cu</w:t>
      </w:r>
      <w:r w:rsidR="006947D7">
        <w:rPr>
          <w:rStyle w:val="normalchar1"/>
          <w:rFonts w:ascii="Verdana" w:hAnsi="Verdana"/>
          <w:b/>
          <w:bCs/>
          <w:sz w:val="20"/>
          <w:szCs w:val="20"/>
        </w:rPr>
        <w:t>lture: A Socio-Historical Model</w:t>
      </w:r>
    </w:p>
    <w:p w:rsidR="00205F23" w:rsidRDefault="00205F23" w:rsidP="00205F23">
      <w:pPr>
        <w:pStyle w:val="Normal1"/>
        <w:spacing w:line="280" w:lineRule="atLeast"/>
        <w:rPr>
          <w:rFonts w:ascii="Verdana" w:hAnsi="Verdana"/>
        </w:rPr>
      </w:pPr>
      <w:r w:rsidRPr="000850D7">
        <w:rPr>
          <w:rStyle w:val="normalchar1"/>
          <w:rFonts w:ascii="Verdana" w:hAnsi="Verdana"/>
          <w:sz w:val="20"/>
          <w:szCs w:val="20"/>
        </w:rPr>
        <w:t>David Broad,</w:t>
      </w:r>
      <w:r w:rsidRPr="000850D7">
        <w:rPr>
          <w:rStyle w:val="normalchar1"/>
          <w:rFonts w:ascii="Verdana" w:hAnsi="Verdana"/>
          <w:i/>
          <w:sz w:val="20"/>
          <w:szCs w:val="20"/>
        </w:rPr>
        <w:t xml:space="preserve"> University of North Georgia, </w:t>
      </w:r>
      <w:hyperlink r:id="rId15" w:history="1">
        <w:r w:rsidRPr="000850D7">
          <w:rPr>
            <w:rStyle w:val="Hyperlink"/>
            <w:rFonts w:ascii="Verdana" w:hAnsi="Verdana"/>
            <w:sz w:val="20"/>
            <w:szCs w:val="20"/>
          </w:rPr>
          <w:t>david.broad@ung.edu</w:t>
        </w:r>
      </w:hyperlink>
    </w:p>
    <w:p w:rsidR="00D748F9" w:rsidRDefault="00D748F9" w:rsidP="00205F23">
      <w:pPr>
        <w:pStyle w:val="Normal1"/>
        <w:spacing w:line="280" w:lineRule="atLeast"/>
        <w:rPr>
          <w:rStyle w:val="normalchar1"/>
          <w:rFonts w:ascii="Verdana" w:hAnsi="Verdana"/>
          <w:sz w:val="20"/>
          <w:szCs w:val="20"/>
        </w:rPr>
      </w:pPr>
    </w:p>
    <w:p w:rsidR="006947D7" w:rsidRDefault="000D3A69" w:rsidP="00205F23">
      <w:pPr>
        <w:pStyle w:val="Normal1"/>
        <w:spacing w:line="280" w:lineRule="atLeast"/>
        <w:rPr>
          <w:rStyle w:val="normalchar1"/>
          <w:rFonts w:ascii="Verdana" w:hAnsi="Verdana"/>
          <w:b/>
          <w:sz w:val="20"/>
          <w:szCs w:val="20"/>
        </w:rPr>
      </w:pPr>
      <w:r w:rsidRPr="006947D7">
        <w:rPr>
          <w:rStyle w:val="normalchar1"/>
          <w:rFonts w:ascii="Verdana" w:hAnsi="Verdana"/>
          <w:b/>
          <w:sz w:val="20"/>
          <w:szCs w:val="20"/>
        </w:rPr>
        <w:t>Scenes from a Bos</w:t>
      </w:r>
      <w:r w:rsidR="006947D7" w:rsidRPr="006947D7">
        <w:rPr>
          <w:rStyle w:val="normalchar1"/>
          <w:rFonts w:ascii="Verdana" w:hAnsi="Verdana"/>
          <w:b/>
          <w:sz w:val="20"/>
          <w:szCs w:val="20"/>
        </w:rPr>
        <w:t xml:space="preserve">ton Marriage: </w:t>
      </w:r>
      <w:proofErr w:type="gramStart"/>
      <w:r w:rsidR="006947D7" w:rsidRPr="006947D7">
        <w:rPr>
          <w:rStyle w:val="normalchar1"/>
          <w:rFonts w:ascii="Verdana" w:hAnsi="Verdana"/>
          <w:b/>
          <w:sz w:val="20"/>
          <w:szCs w:val="20"/>
        </w:rPr>
        <w:t>The Blurry Line Be</w:t>
      </w:r>
      <w:r w:rsidRPr="006947D7">
        <w:rPr>
          <w:rStyle w:val="normalchar1"/>
          <w:rFonts w:ascii="Verdana" w:hAnsi="Verdana"/>
          <w:b/>
          <w:sz w:val="20"/>
          <w:szCs w:val="20"/>
        </w:rPr>
        <w:t>tween</w:t>
      </w:r>
      <w:proofErr w:type="gramEnd"/>
      <w:r w:rsidRPr="006947D7">
        <w:rPr>
          <w:rStyle w:val="normalchar1"/>
          <w:rFonts w:ascii="Verdana" w:hAnsi="Verdana"/>
          <w:b/>
          <w:sz w:val="20"/>
          <w:szCs w:val="20"/>
        </w:rPr>
        <w:t xml:space="preserve"> Cultural Producers</w:t>
      </w:r>
      <w:r w:rsidR="006947D7" w:rsidRPr="006947D7">
        <w:rPr>
          <w:rStyle w:val="normalchar1"/>
          <w:rFonts w:ascii="Verdana" w:hAnsi="Verdana"/>
          <w:b/>
          <w:sz w:val="20"/>
          <w:szCs w:val="20"/>
        </w:rPr>
        <w:t xml:space="preserve"> and consumers in the World of Fan Fiction</w:t>
      </w:r>
    </w:p>
    <w:p w:rsidR="000D3A69" w:rsidRDefault="006947D7" w:rsidP="00205F23">
      <w:pPr>
        <w:pStyle w:val="Normal1"/>
        <w:spacing w:line="280" w:lineRule="atLeast"/>
        <w:rPr>
          <w:rStyle w:val="normalchar1"/>
          <w:rFonts w:ascii="Verdana" w:hAnsi="Verdana"/>
          <w:sz w:val="20"/>
          <w:szCs w:val="20"/>
        </w:rPr>
      </w:pPr>
      <w:r>
        <w:rPr>
          <w:rStyle w:val="normalchar1"/>
          <w:rFonts w:ascii="Verdana" w:hAnsi="Verdana"/>
          <w:sz w:val="20"/>
          <w:szCs w:val="20"/>
        </w:rPr>
        <w:t xml:space="preserve">Michallene McDaniel, </w:t>
      </w:r>
      <w:r w:rsidRPr="00DA68F3">
        <w:rPr>
          <w:rStyle w:val="normalchar1"/>
          <w:rFonts w:ascii="Verdana" w:hAnsi="Verdana"/>
          <w:i/>
          <w:sz w:val="20"/>
          <w:szCs w:val="20"/>
        </w:rPr>
        <w:t>University of North Georgia</w:t>
      </w:r>
      <w:r>
        <w:rPr>
          <w:rStyle w:val="normalchar1"/>
          <w:rFonts w:ascii="Verdana" w:hAnsi="Verdana"/>
          <w:sz w:val="20"/>
          <w:szCs w:val="20"/>
        </w:rPr>
        <w:t xml:space="preserve">, </w:t>
      </w:r>
      <w:hyperlink r:id="rId16" w:history="1">
        <w:r w:rsidRPr="00C06143">
          <w:rPr>
            <w:rStyle w:val="Hyperlink"/>
            <w:rFonts w:ascii="Verdana" w:hAnsi="Verdana"/>
            <w:sz w:val="20"/>
            <w:szCs w:val="20"/>
          </w:rPr>
          <w:t>Michallene.Mcdaniel@ung.edu</w:t>
        </w:r>
      </w:hyperlink>
    </w:p>
    <w:p w:rsidR="006947D7" w:rsidRPr="006947D7" w:rsidRDefault="006947D7" w:rsidP="00205F23">
      <w:pPr>
        <w:pStyle w:val="Normal1"/>
        <w:spacing w:line="280" w:lineRule="atLeast"/>
        <w:rPr>
          <w:rStyle w:val="normalchar1"/>
          <w:rFonts w:ascii="Verdana" w:hAnsi="Verdana"/>
          <w:sz w:val="20"/>
          <w:szCs w:val="20"/>
        </w:rPr>
      </w:pPr>
    </w:p>
    <w:p w:rsidR="006947D7" w:rsidRPr="006947D7" w:rsidRDefault="006947D7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Pr="000850D7" w:rsidRDefault="00470243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6</w:t>
      </w:r>
    </w:p>
    <w:p w:rsidR="00205F23" w:rsidRPr="000850D7" w:rsidRDefault="00205F23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The Student Panel</w:t>
      </w:r>
    </w:p>
    <w:p w:rsidR="00205F23" w:rsidRPr="000850D7" w:rsidRDefault="00205F23" w:rsidP="00205F23">
      <w:pPr>
        <w:widowControl w:val="0"/>
        <w:spacing w:after="0"/>
        <w:ind w:left="3600" w:hanging="3600"/>
        <w:rPr>
          <w:rFonts w:ascii="Verdana" w:eastAsia="ヒラギノ角ゴ Pro W3" w:hAnsi="Verdana" w:cs="Times New Roman"/>
          <w:i/>
          <w:color w:val="000000"/>
          <w:sz w:val="20"/>
          <w:szCs w:val="20"/>
        </w:rPr>
      </w:pPr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>Moderator</w:t>
      </w: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: Suzanne </w:t>
      </w:r>
      <w:proofErr w:type="spellStart"/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>McWhirter</w:t>
      </w:r>
      <w:proofErr w:type="spellEnd"/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>,</w:t>
      </w: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 </w:t>
      </w:r>
      <w:r w:rsidRPr="000850D7">
        <w:rPr>
          <w:rFonts w:ascii="Verdana" w:eastAsia="ヒラギノ角ゴ Pro W3" w:hAnsi="Verdana" w:cs="Times New Roman"/>
          <w:i/>
          <w:color w:val="000000"/>
          <w:sz w:val="20"/>
          <w:szCs w:val="20"/>
        </w:rPr>
        <w:t>Kennesaw State University</w:t>
      </w:r>
    </w:p>
    <w:p w:rsidR="00205F23" w:rsidRPr="000850D7" w:rsidRDefault="00205F23" w:rsidP="00205F23">
      <w:pPr>
        <w:widowControl w:val="0"/>
        <w:spacing w:after="0"/>
        <w:rPr>
          <w:rFonts w:ascii="Verdana" w:eastAsia="ヒラギノ角ゴ Pro W3" w:hAnsi="Verdana" w:cs="Times New Roman"/>
          <w:b/>
          <w:color w:val="000000"/>
          <w:sz w:val="20"/>
          <w:szCs w:val="20"/>
        </w:rPr>
      </w:pPr>
    </w:p>
    <w:p w:rsidR="00205F23" w:rsidRPr="000850D7" w:rsidRDefault="00205F23" w:rsidP="00205F23">
      <w:pPr>
        <w:widowControl w:val="0"/>
        <w:spacing w:after="0"/>
        <w:contextualSpacing/>
        <w:rPr>
          <w:rFonts w:ascii="Verdana" w:eastAsia="ヒラギノ角ゴ Pro W3" w:hAnsi="Verdana" w:cs="Times New Roman"/>
          <w:b/>
          <w:color w:val="000000"/>
          <w:sz w:val="20"/>
          <w:szCs w:val="20"/>
        </w:rPr>
      </w:pPr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 xml:space="preserve">Poverty as a Men’s Issue </w:t>
      </w:r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ab/>
      </w:r>
    </w:p>
    <w:p w:rsidR="00205F23" w:rsidRPr="000850D7" w:rsidRDefault="00205F23" w:rsidP="00205F23">
      <w:pPr>
        <w:widowControl w:val="0"/>
        <w:spacing w:after="0"/>
        <w:contextualSpacing/>
        <w:rPr>
          <w:rFonts w:ascii="Verdana" w:hAnsi="Verdana"/>
        </w:rPr>
      </w:pPr>
      <w:proofErr w:type="spellStart"/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>Carlynn</w:t>
      </w:r>
      <w:proofErr w:type="spellEnd"/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 Sharpe, </w:t>
      </w:r>
      <w:r w:rsidRPr="00DA68F3">
        <w:rPr>
          <w:rFonts w:ascii="Verdana" w:eastAsia="ヒラギノ角ゴ Pro W3" w:hAnsi="Verdana" w:cs="Times New Roman"/>
          <w:i/>
          <w:color w:val="000000"/>
          <w:sz w:val="20"/>
          <w:szCs w:val="20"/>
        </w:rPr>
        <w:t>Kennesaw State University</w:t>
      </w: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, </w:t>
      </w:r>
      <w:hyperlink r:id="rId17" w:history="1">
        <w:r w:rsidRPr="000850D7">
          <w:rPr>
            <w:rFonts w:ascii="Verdana" w:eastAsia="ヒラギノ角ゴ Pro W3" w:hAnsi="Verdana" w:cs="Times New Roman"/>
            <w:color w:val="0000FF"/>
            <w:sz w:val="20"/>
            <w:szCs w:val="20"/>
            <w:u w:val="single"/>
          </w:rPr>
          <w:t>carlynnsharpe@gmail.com</w:t>
        </w:r>
      </w:hyperlink>
    </w:p>
    <w:p w:rsidR="00A73A4B" w:rsidRPr="000850D7" w:rsidRDefault="00A73A4B" w:rsidP="00205F23">
      <w:pPr>
        <w:widowControl w:val="0"/>
        <w:spacing w:after="0"/>
        <w:contextualSpacing/>
        <w:rPr>
          <w:rFonts w:ascii="Verdana" w:eastAsia="ヒラギノ角ゴ Pro W3" w:hAnsi="Verdana" w:cs="Times New Roman"/>
          <w:color w:val="0000FF"/>
          <w:sz w:val="20"/>
          <w:szCs w:val="20"/>
          <w:u w:val="single"/>
        </w:rPr>
      </w:pPr>
    </w:p>
    <w:p w:rsidR="00205F23" w:rsidRPr="000850D7" w:rsidRDefault="00205F23" w:rsidP="00205F23">
      <w:pPr>
        <w:widowControl w:val="0"/>
        <w:spacing w:after="0"/>
        <w:contextualSpacing/>
        <w:rPr>
          <w:rFonts w:ascii="Verdana" w:eastAsia="ヒラギノ角ゴ Pro W3" w:hAnsi="Verdana" w:cs="Times New Roman"/>
          <w:b/>
          <w:color w:val="000000"/>
          <w:sz w:val="20"/>
          <w:szCs w:val="20"/>
        </w:rPr>
      </w:pPr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>Comparison of Same-Crime Sentencing by Gender</w:t>
      </w:r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ab/>
      </w:r>
    </w:p>
    <w:p w:rsidR="00205F23" w:rsidRPr="000850D7" w:rsidRDefault="00205F23" w:rsidP="00205F23">
      <w:pPr>
        <w:widowControl w:val="0"/>
        <w:spacing w:after="0"/>
        <w:contextualSpacing/>
        <w:rPr>
          <w:rFonts w:ascii="Verdana" w:hAnsi="Verdana"/>
        </w:rPr>
      </w:pP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>Roya Blair Jr</w:t>
      </w:r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>.,</w:t>
      </w: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 </w:t>
      </w:r>
      <w:r w:rsidRPr="000850D7">
        <w:rPr>
          <w:rFonts w:ascii="Verdana" w:eastAsia="ヒラギノ角ゴ Pro W3" w:hAnsi="Verdana" w:cs="Times New Roman"/>
          <w:i/>
          <w:color w:val="000000"/>
          <w:sz w:val="20"/>
          <w:szCs w:val="20"/>
        </w:rPr>
        <w:t>Kennesaw State University,</w:t>
      </w: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 </w:t>
      </w:r>
      <w:hyperlink r:id="rId18" w:history="1">
        <w:r w:rsidRPr="000850D7">
          <w:rPr>
            <w:rFonts w:ascii="Verdana" w:eastAsia="ヒラギノ角ゴ Pro W3" w:hAnsi="Verdana" w:cs="Times New Roman"/>
            <w:color w:val="0000FF"/>
            <w:sz w:val="20"/>
            <w:szCs w:val="20"/>
            <w:u w:val="single"/>
          </w:rPr>
          <w:t>rblair8@students.kennesaw.edu</w:t>
        </w:r>
      </w:hyperlink>
    </w:p>
    <w:p w:rsidR="00A73A4B" w:rsidRPr="000850D7" w:rsidRDefault="00A73A4B" w:rsidP="00205F23">
      <w:pPr>
        <w:widowControl w:val="0"/>
        <w:spacing w:after="0"/>
        <w:contextualSpacing/>
        <w:rPr>
          <w:rFonts w:ascii="Verdana" w:eastAsia="ヒラギノ角ゴ Pro W3" w:hAnsi="Verdana" w:cs="Times New Roman"/>
          <w:color w:val="000000"/>
          <w:sz w:val="20"/>
          <w:szCs w:val="20"/>
        </w:rPr>
      </w:pPr>
    </w:p>
    <w:p w:rsidR="00205F23" w:rsidRPr="000850D7" w:rsidRDefault="00205F23" w:rsidP="00205F23">
      <w:pPr>
        <w:widowControl w:val="0"/>
        <w:spacing w:after="0"/>
        <w:contextualSpacing/>
        <w:rPr>
          <w:rFonts w:ascii="Verdana" w:eastAsia="ヒラギノ角ゴ Pro W3" w:hAnsi="Verdana" w:cs="Times New Roman"/>
          <w:b/>
          <w:color w:val="000000"/>
          <w:sz w:val="20"/>
          <w:szCs w:val="20"/>
        </w:rPr>
      </w:pPr>
      <w:r w:rsidRPr="000850D7">
        <w:rPr>
          <w:rFonts w:ascii="Verdana" w:eastAsia="ヒラギノ角ゴ Pro W3" w:hAnsi="Verdana" w:cs="Times New Roman"/>
          <w:b/>
          <w:color w:val="000000"/>
          <w:sz w:val="20"/>
          <w:szCs w:val="20"/>
        </w:rPr>
        <w:t xml:space="preserve">The Case of Untested Rape Kits in Detroit </w:t>
      </w:r>
    </w:p>
    <w:p w:rsidR="00205F23" w:rsidRDefault="00205F23" w:rsidP="00205F23">
      <w:pPr>
        <w:widowControl w:val="0"/>
        <w:spacing w:after="0"/>
        <w:contextualSpacing/>
        <w:rPr>
          <w:rFonts w:ascii="Verdana" w:hAnsi="Verdana"/>
        </w:rPr>
      </w:pP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Julie Henderson, </w:t>
      </w:r>
      <w:r w:rsidRPr="000850D7">
        <w:rPr>
          <w:rFonts w:ascii="Verdana" w:eastAsia="ヒラギノ角ゴ Pro W3" w:hAnsi="Verdana" w:cs="Times New Roman"/>
          <w:i/>
          <w:color w:val="000000"/>
          <w:sz w:val="20"/>
          <w:szCs w:val="20"/>
        </w:rPr>
        <w:t>Kennesaw State University</w:t>
      </w:r>
      <w:r w:rsidRPr="000850D7">
        <w:rPr>
          <w:rFonts w:ascii="Verdana" w:eastAsia="ヒラギノ角ゴ Pro W3" w:hAnsi="Verdana" w:cs="Times New Roman"/>
          <w:color w:val="000000"/>
          <w:sz w:val="20"/>
          <w:szCs w:val="20"/>
        </w:rPr>
        <w:t xml:space="preserve">, </w:t>
      </w:r>
      <w:hyperlink r:id="rId19" w:history="1">
        <w:r w:rsidRPr="000850D7">
          <w:rPr>
            <w:rFonts w:ascii="Verdana" w:eastAsia="ヒラギノ角ゴ Pro W3" w:hAnsi="Verdana" w:cs="Times New Roman"/>
            <w:color w:val="0000FF"/>
            <w:sz w:val="20"/>
            <w:szCs w:val="20"/>
            <w:u w:val="single"/>
          </w:rPr>
          <w:t>jhende52@students.kennesaw.edu</w:t>
        </w:r>
      </w:hyperlink>
    </w:p>
    <w:p w:rsidR="00E34A28" w:rsidRPr="000850D7" w:rsidRDefault="00E34A28" w:rsidP="00205F23">
      <w:pPr>
        <w:widowControl w:val="0"/>
        <w:spacing w:after="0"/>
        <w:contextualSpacing/>
        <w:rPr>
          <w:rFonts w:ascii="Verdana" w:eastAsia="ヒラギノ角ゴ Pro W3" w:hAnsi="Verdana" w:cs="Times New Roman"/>
          <w:color w:val="000000"/>
          <w:sz w:val="20"/>
          <w:szCs w:val="20"/>
        </w:rPr>
      </w:pPr>
    </w:p>
    <w:p w:rsidR="00F635E4" w:rsidRPr="000850D7" w:rsidRDefault="00F635E4" w:rsidP="00F33152">
      <w:pPr>
        <w:widowControl w:val="0"/>
        <w:spacing w:after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A73A4B" w:rsidRPr="000850D7" w:rsidRDefault="00A73A4B" w:rsidP="00F33152">
      <w:pPr>
        <w:widowControl w:val="0"/>
        <w:spacing w:after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</w:pPr>
    </w:p>
    <w:p w:rsidR="00F33152" w:rsidRPr="000850D7" w:rsidRDefault="00E44531" w:rsidP="00F33152">
      <w:pPr>
        <w:widowControl w:val="0"/>
        <w:spacing w:after="0"/>
        <w:rPr>
          <w:rFonts w:ascii="Verdana" w:hAnsi="Verdana"/>
          <w:sz w:val="24"/>
          <w:szCs w:val="24"/>
        </w:rPr>
      </w:pPr>
      <w:r w:rsidRPr="00E44531">
        <w:rPr>
          <w:rFonts w:ascii="Verdana" w:eastAsia="Times New Roman" w:hAnsi="Verdana" w:cs="Times New Roman"/>
          <w:noProof/>
          <w:sz w:val="24"/>
          <w:szCs w:val="24"/>
        </w:rPr>
        <w:pict>
          <v:shape id="Text Box 32" o:spid="_x0000_s1031" type="#_x0000_t202" style="position:absolute;margin-left:-135.75pt;margin-top:2.7pt;width:15.75pt;height:29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9WDAMAAJMGAAAOAAAAZHJzL2Uyb0RvYy54bWysVV1v2yAUfZ+0/4B4T20ndpxadaokTaZJ&#10;3YfUTnsmGMeoGDwgsbtp/30XnLjpOk3T1BcEF3zu1znXV9ddLdCBacOVzHF0EWLEJFUFl7scf7nf&#10;jGYYGUtkQYSSLMePzODr+ds3V22TsbGqlCiYRgAiTdY2Oa6sbbIgMLRiNTEXqmESLkula2LhqHdB&#10;oUkL6LUIxmE4DVqli0YryowB601/iecevywZtZ/K0jCLRI4hNutX7detW4P5Fcl2mjQVp8cwyH9E&#10;URMuwekAdUMsQXvNX0DVnGplVGkvqKoDVZacMp8DZBOFv2VzV5GG+VygOKYZymReD5Z+PHzWiBc5&#10;nowxkqSGHt2zzqKl6hCYoD5tYzJ4dtfAQ9uBHfrsczXNraIPBkm1qojcsYXWqq0YKSC+yH0ZnH3a&#10;4xgHsm0/qAL8kL1VHqgrde2KB+VAgA59ehx642KhYIRmh+MEIwpXk3Scxon3QLLTx4029h1TNXKb&#10;HGtovQcnh1tjXTAkOz1xvowSvNhwIfzB0Y2thEYHAkTZ7voExb6GSHtbBP7DI1/ADqzq7d4E2J6x&#10;DsJ7eoYuJGpznKRRApnRuoFiW6Dbw311JM2z1wNQj08oZdK+ajyuDDfEVL0D77zXQc0tiFHwOsez&#10;s3RdS9ey8FKxhIt+DzkL6YrHvMz6IsOps7D1duicl8CPxSYJ03gyG6VpMhnFk3U4Ws42q9FiFU2n&#10;6Xq5Wq6jn65ZUZxVvCiYXHtMc1JkFP8b44+zodfSoMkhQBeV2kOOd1XRooI7noxnk0uYUQWHoTCZ&#10;hdPwMsWIiB1MM2o1RlrZr9xWXoqOlA7jjy0a+6tzyiR/YQzJiGgq0rdgePiCR0O0nlVniQQvatW/&#10;6KD0gHLqglegE10vP9ttOy92Lx6nzq0qHkGSkKXXHUxy2FRKf8eohamYY/NtTzTDSLyXIOvLKI7d&#10;GPWHOEnHcNDnN9vzGyIpQAHboaJ+u7L96N03mu8q8NTzWqoFjIKSe5k+RQWZuANMPp/TcUq70Xp+&#10;9q+e/iXzXwAAAP//AwBQSwMEFAAGAAgAAAAhAMHqk33gAAAACgEAAA8AAABkcnMvZG93bnJldi54&#10;bWxMj8FOwzAQRO9I/IO1SNxSx1FaUJpNVSEhIXGhLRduru0maWI7ip00/D3LCY6rfZp5U+4W27PZ&#10;jKH1DkGsUmDGKa9bVyN8nl6TZ2AhSqdl751B+DYBdtX9XSkL7W/uYOZjrBmFuFBIhCbGoeA8qMZY&#10;GVZ+MI5+Fz9aGekca65HeaNw2/MsTTfcytZRQyMH89IY1R0ni9CpXl/e911ov6brm5qD+MgPAvHx&#10;YdlvgUWzxD8YfvVJHSpyOvvJ6cB6hCR7EmtiEdY5MAKSLE9p3RlhkwvgVcn/T6h+AAAA//8DAFBL&#10;AQItABQABgAIAAAAIQC2gziS/gAAAOEBAAATAAAAAAAAAAAAAAAAAAAAAABbQ29udGVudF9UeXBl&#10;c10ueG1sUEsBAi0AFAAGAAgAAAAhADj9If/WAAAAlAEAAAsAAAAAAAAAAAAAAAAALwEAAF9yZWxz&#10;Ly5yZWxzUEsBAi0AFAAGAAgAAAAhAHRQX1YMAwAAkwYAAA4AAAAAAAAAAAAAAAAALgIAAGRycy9l&#10;Mm9Eb2MueG1sUEsBAi0AFAAGAAgAAAAhAMHqk33gAAAACgEAAA8AAAAAAAAAAAAAAAAAZgUAAGRy&#10;cy9kb3ducmV2LnhtbFBLBQYAAAAABAAEAPMAAABzBgAAAAA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205F23" w:rsidRPr="002946C4" w:rsidRDefault="00205F23" w:rsidP="00205F23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33152" w:rsidRPr="000850D7">
        <w:rPr>
          <w:rFonts w:ascii="Verdana" w:hAnsi="Verdana"/>
          <w:sz w:val="24"/>
          <w:szCs w:val="24"/>
        </w:rPr>
        <w:t xml:space="preserve">Friday 11:00 am – 12:00 pm </w:t>
      </w:r>
    </w:p>
    <w:p w:rsidR="00F635E4" w:rsidRPr="000850D7" w:rsidRDefault="00F635E4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 xml:space="preserve">Plenary </w:t>
      </w:r>
      <w:proofErr w:type="gramStart"/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 I</w:t>
      </w:r>
      <w:proofErr w:type="gramEnd"/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The Social Construction of Gender Realities: Fatherhood and Motherhood as Historical Cases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Dr. Ralph Edward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LaRossa</w:t>
      </w:r>
      <w:proofErr w:type="spellEnd"/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Professor Emeritus, Georgia State University</w:t>
      </w:r>
    </w:p>
    <w:p w:rsidR="00A73A4B" w:rsidRPr="000850D7" w:rsidRDefault="00A73A4B" w:rsidP="00205F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Introduction: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Ned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Rinalducci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Armstrong Atlantic State University</w:t>
      </w:r>
    </w:p>
    <w:p w:rsidR="00A73A4B" w:rsidRPr="000850D7" w:rsidRDefault="00A73A4B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635E4" w:rsidRPr="000850D7" w:rsidRDefault="00F635E4" w:rsidP="00245739">
      <w:pPr>
        <w:spacing w:after="0"/>
        <w:rPr>
          <w:rFonts w:ascii="Verdana" w:hAnsi="Verdana"/>
          <w:sz w:val="24"/>
          <w:szCs w:val="24"/>
        </w:rPr>
      </w:pPr>
    </w:p>
    <w:p w:rsidR="00F33152" w:rsidRPr="000850D7" w:rsidRDefault="00F33152" w:rsidP="00245739">
      <w:pPr>
        <w:spacing w:after="0"/>
        <w:rPr>
          <w:rFonts w:ascii="Verdana" w:hAnsi="Verdana"/>
          <w:sz w:val="24"/>
          <w:szCs w:val="24"/>
        </w:rPr>
      </w:pPr>
      <w:r w:rsidRPr="000850D7">
        <w:rPr>
          <w:rFonts w:ascii="Verdana" w:hAnsi="Verdana"/>
          <w:sz w:val="24"/>
          <w:szCs w:val="24"/>
        </w:rPr>
        <w:t>Friday 12:15 – 1: 15 pm</w:t>
      </w:r>
    </w:p>
    <w:p w:rsidR="00205F23" w:rsidRPr="000850D7" w:rsidRDefault="00E44531" w:rsidP="00245739">
      <w:pPr>
        <w:spacing w:after="0" w:line="240" w:lineRule="auto"/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</w:pPr>
      <w:r w:rsidRPr="00E44531">
        <w:rPr>
          <w:rFonts w:ascii="Verdana" w:eastAsia="Times New Roman" w:hAnsi="Verdana" w:cs="Times New Roman"/>
          <w:noProof/>
          <w:sz w:val="20"/>
          <w:szCs w:val="20"/>
        </w:rPr>
        <w:pict>
          <v:shape id="Text Box 11" o:spid="_x0000_s1032" type="#_x0000_t202" style="position:absolute;margin-left:-120pt;margin-top:.75pt;width:12pt;height:2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EeDAMAAJMGAAAOAAAAZHJzL2Uyb0RvYy54bWysVVtv2jAUfp+0/2D5nSaBhEDUUAGFadJu&#10;Ujvt2SQOserYmW1Iumn/fcc2ZHSdpmkqD5HP8fF3rt/h+qZvODpSpZkUOY6uQoyoKGTJxD7Hn++3&#10;oxlG2hBREi4FzfEj1fhm8frVdddmdCxryUuqEIAInXVtjmtj2iwIdFHThugr2VIBl5VUDTEgqn1Q&#10;KtIBesODcRhOg06qslWyoFqD9tZf4oXDrypamI9VpalBPMcQm3Ff5b47+w0W1yTbK9LWrDiFQf4j&#10;ioYwAU4HqFtiCDoo9gyqYYWSWlbmqpBNIKuKFdTlANlE4W/Z3NWkpS4XKI5uhzLpl4MtPhw/KcRK&#10;6F2EkSAN9Oie9gatZI9ABfXpWp2B2V0LhqYHPdi6XHX7ThYPGgm5ronY06VSsqspKSE+9zK4eOpx&#10;tAXZde9lCX7IwUgH1FeqscWDciBAhz49Dr2xsRTWZTKOQ7gp4GqSROnc9S4g2flxq7R5Q2WD7CHH&#10;ClrvwMnxnTaQBpieTawvLTkrt4xzJ9hxo2uu0JHAoOz2PkF+aCBSr4tC+/PzAnqYKq8/h+Em1kI4&#10;T0/QuUBdjpM0Smz8TQvFNjBuD/f1aWieWA9AHp8UBRXmReOxZbgluvYOnHOfV8MMkJGzJsezi3Rt&#10;SzeidFQxhHF/hnpyYYtHHc18kUHqDRydHjrnKPB9uU3CNJ7MRmmaTEbxZBOOVrPterRcR9Npulmt&#10;V5voh21WFGc1K0sqNg5TnxkZxf828afd4Lk0cHII0EYlD5DjXV12qGR2TsazyRx2VMlgKUxm4TSc&#10;pxgRvodtVhiFkZLmCzO1o6IdSovxxxaN3dXlyCR/mRiSEd7WxLdgMISaDthujoZonXSRSPCsVt6i&#10;h9IDyrkLjoGWdJ5+pt/1juzTM7F3snwESkKWjnewyeFQS/UNow62Yo711wNRFCP+VgCt51Ec2zXq&#10;hDhJxyCoy5vd5Q0RBUDBtENF3XFt/Oo9tIrta/Dk51rIJayCijma2p3ho4JMrACbz+V02tJ2tV7K&#10;zurXf8niJwAAAP//AwBQSwMEFAAGAAgAAAAhANcBM47fAAAACgEAAA8AAABkcnMvZG93bnJldi54&#10;bWxMj8FOwzAQRO9I/IO1SNxSJ1EbQRqnqpCQkLjQlgs313aTNPY6ip00/D3LCY47M5p9U+0WZ9ls&#10;xtB5FJCtUmAGldcdNgI+T6/JE7AQJWppPRoB3ybArr6/q2Sp/Q0PZj7GhlEJhlIKaGMcSs6Dao2T&#10;YeUHg+Rd/OhkpHNsuB7ljcqd5XmaFtzJDulDKwfz0hrVHycnoFdWX973fei+puubmkP2sT5kQjw+&#10;LPstsGiW+BeGX3xCh5qYzn5CHZgVkOTrlMZEcjbAKJDkWUHCWcCmeAZeV/z/hPoHAAD//wMAUEsB&#10;Ai0AFAAGAAgAAAAhALaDOJL+AAAA4QEAABMAAAAAAAAAAAAAAAAAAAAAAFtDb250ZW50X1R5cGVz&#10;XS54bWxQSwECLQAUAAYACAAAACEAOP0h/9YAAACUAQAACwAAAAAAAAAAAAAAAAAvAQAAX3JlbHMv&#10;LnJlbHNQSwECLQAUAAYACAAAACEAhm+RHgwDAACTBgAADgAAAAAAAAAAAAAAAAAuAgAAZHJzL2Uy&#10;b0RvYy54bWxQSwECLQAUAAYACAAAACEA1wEzjt8AAAAKAQAADwAAAAAAAAAAAAAAAABmBQAAZHJz&#10;L2Rvd25yZXYueG1sUEsFBgAAAAAEAAQA8wAAAHIGAAAAAA=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205F23" w:rsidRPr="00C7311F" w:rsidRDefault="00205F23" w:rsidP="00205F23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05F23" w:rsidRP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 xml:space="preserve">Business Lunch &amp; Awards Ceremony     </w:t>
      </w:r>
      <w:r w:rsidR="00205F23" w:rsidRP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ab/>
      </w:r>
    </w:p>
    <w:p w:rsidR="00F635E4" w:rsidRPr="000850D7" w:rsidRDefault="00F635E4" w:rsidP="003A2F1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05F23" w:rsidRPr="000850D7" w:rsidRDefault="00205F23" w:rsidP="003A2F1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proofErr w:type="gramStart"/>
      <w:r w:rsidRPr="000850D7">
        <w:rPr>
          <w:rFonts w:ascii="Verdana" w:eastAsia="Times New Roman" w:hAnsi="Verdana" w:cs="Times New Roman"/>
          <w:i/>
          <w:sz w:val="20"/>
          <w:szCs w:val="20"/>
        </w:rPr>
        <w:t>Tickets for sale at the registration desk.</w:t>
      </w:r>
      <w:proofErr w:type="gramEnd"/>
    </w:p>
    <w:p w:rsidR="00A73A4B" w:rsidRPr="000850D7" w:rsidRDefault="00A73A4B" w:rsidP="003A2F1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A73A4B" w:rsidRPr="000850D7" w:rsidRDefault="00A73A4B" w:rsidP="003A2F1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F635E4" w:rsidRPr="000850D7" w:rsidRDefault="00F635E4" w:rsidP="003A2F15">
      <w:pPr>
        <w:spacing w:after="0" w:line="240" w:lineRule="auto"/>
        <w:rPr>
          <w:rFonts w:ascii="Verdana" w:hAnsi="Verdana"/>
          <w:sz w:val="20"/>
          <w:szCs w:val="20"/>
        </w:rPr>
      </w:pPr>
    </w:p>
    <w:p w:rsidR="00D748F9" w:rsidRDefault="00E44531" w:rsidP="00D748F9">
      <w:pPr>
        <w:spacing w:after="0" w:line="240" w:lineRule="auto"/>
        <w:rPr>
          <w:rFonts w:ascii="Verdana" w:hAnsi="Verdana"/>
          <w:sz w:val="24"/>
          <w:szCs w:val="24"/>
        </w:rPr>
      </w:pPr>
      <w:r w:rsidRPr="00E44531">
        <w:rPr>
          <w:rFonts w:ascii="Verdana" w:eastAsia="Times New Roman" w:hAnsi="Verdana" w:cs="Times New Roman"/>
          <w:b/>
          <w:bCs/>
          <w:noProof/>
          <w:sz w:val="24"/>
          <w:szCs w:val="24"/>
        </w:rPr>
        <w:pict>
          <v:shape id="Text Box 10" o:spid="_x0000_s1033" type="#_x0000_t202" style="position:absolute;margin-left:-141pt;margin-top:1.75pt;width:11.25pt;height:28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HhDQMAAJMGAAAOAAAAZHJzL2Uyb0RvYy54bWysVVtv2jAUfp+0/2D5nSYBQmjUUAGFadJu&#10;Ujvt2TgOserYmW2adNP++45tyOg6TdNUHiKf4+PvXL/D1XXfCPTAtOFKFji5iDFikqqSy32BP99t&#10;R3OMjCWyJEJJVuBHZvD14vWrq67N2VjVSpRMIwCRJu/aAtfWtnkUGVqzhpgL1TIJl5XSDbEg6n1U&#10;atIBeiOicRzPok7pstWKMmNAexMu8cLjVxWj9mNVGWaRKDDEZv1X++/OfaPFFcn3mrQ1p8cwyH9E&#10;0RAuwekAdUMsQQfNn0E1nGplVGUvqGoiVVWcMp8DZJPEv2VzW5OW+VygOKYdymReDpZ+ePikES+h&#10;d1AeSRro0R3rLVqpHoEK6tO1Jgez2xYMbQ96sPW5mvadovcGSbWuidyzpdaqqxkpIb7EvYzOngYc&#10;40B23XtVgh9ysMoD9ZVuXPGgHAjQIZDHoTcuFupcTsfzLMWIwtVklmYzH1tE8tPjVhv7hqkGuUOB&#10;NbTeg5OHd8a6YEh+MnG+jBK83HIhvODGja2FRg8EBmW3DwmKQwORBl0Su1+YF9DDVAX9KQw/sQ7C&#10;e3qCLiTqCpxmSQqZ0aaFYlsYt/u7+jg0T6wHoIBPKGXSvmg8rgw3xNTBgXce8mq4BTIK3hR4fpau&#10;a+lGlp4qlnARzlBPIV3xmKdZKDJIvYWj10PnPAW+L7dpnE0n81GWpZPRdLKJR6v5dj1arpPZLNus&#10;1qtN8sM1K5nmNS9LJjce05wYmUz/beKPuyFwaeDkEKCLSh0gx9u67FDJ3ZyM55NL2FElh6Uwmcez&#10;+DLDiIg9bDNqNUZa2S/c1p6Kbigdxh9bNPZX5yOT/mViSE5EW5PQgsEQajpg+zkaovXSWSLRs1oF&#10;ix5KDyinLngGOtIF+tl+13uyZydi71T5CJSELD3vYJPDoVb6G0YdbMUCm68HohlG4q0EWl8m06lb&#10;o16YptkYBH1+szu/IZICFEw7VNQf1zas3kOr+b4GT2GupVrCKqi4p6nbGSEqyMQJsPl8Tsct7Vbr&#10;ueytfv2XLH4CAAD//wMAUEsDBBQABgAIAAAAIQAHIgl84AAAAAoBAAAPAAAAZHJzL2Rvd25yZXYu&#10;eG1sTI/BTsMwEETvSPyDtUjcUseBViXEqSokJCQutHDh5trbJMReR7GThr/HnOA2qxnNvql2i7Ns&#10;xjF0niSIVQ4MSXvTUSPh4/052wILUZFR1hNK+MYAu/r6qlKl8Rc64HyMDUslFEoloY1xKDkPukWn&#10;wsoPSMk7+9GpmM6x4WZUl1TuLC/yfMOd6ih9aNWATy3q/jg5Cb225vy670P3OX296DmIt/uDkPL2&#10;Ztk/Aou4xL8w/OIndKgT08lPZAKzErJiW6QxUcLdGlgKZMX6IamThI0QwOuK/59Q/wAAAP//AwBQ&#10;SwECLQAUAAYACAAAACEAtoM4kv4AAADhAQAAEwAAAAAAAAAAAAAAAAAAAAAAW0NvbnRlbnRfVHlw&#10;ZXNdLnhtbFBLAQItABQABgAIAAAAIQA4/SH/1gAAAJQBAAALAAAAAAAAAAAAAAAAAC8BAABfcmVs&#10;cy8ucmVsc1BLAQItABQABgAIAAAAIQCrNjHhDQMAAJMGAAAOAAAAAAAAAAAAAAAAAC4CAABkcnMv&#10;ZTJvRG9jLnhtbFBLAQItABQABgAIAAAAIQAHIgl84AAAAAoBAAAPAAAAAAAAAAAAAAAAAGcFAABk&#10;cnMvZG93bnJldi54bWxQSwUGAAAAAAQABADzAAAAdAYAAAAA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205F23" w:rsidRPr="00C7311F" w:rsidRDefault="00205F23" w:rsidP="00205F23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33152" w:rsidRPr="000850D7">
        <w:rPr>
          <w:rFonts w:ascii="Verdana" w:hAnsi="Verdana"/>
          <w:sz w:val="24"/>
          <w:szCs w:val="24"/>
        </w:rPr>
        <w:t xml:space="preserve">Friday 1:30 – 2:45 pm </w:t>
      </w:r>
      <w:r w:rsidR="00D748F9">
        <w:rPr>
          <w:rFonts w:ascii="Verdana" w:hAnsi="Verdana"/>
          <w:sz w:val="24"/>
          <w:szCs w:val="24"/>
        </w:rPr>
        <w:t>(Concurrent Sessions)</w:t>
      </w:r>
    </w:p>
    <w:p w:rsidR="00D748F9" w:rsidRDefault="00D748F9" w:rsidP="00D748F9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F635E4" w:rsidRPr="000850D7" w:rsidRDefault="00F635E4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Pr="000850D7" w:rsidRDefault="00470243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7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Student paper session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Moderator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: Linda Treiber, </w:t>
      </w:r>
      <w:r w:rsidRPr="00DA68F3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</w:p>
    <w:p w:rsidR="00A73A4B" w:rsidRPr="000850D7" w:rsidRDefault="00A73A4B" w:rsidP="00205F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Capital Punishment and Minorities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Jamison Lynn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Littrell</w:t>
      </w:r>
      <w:proofErr w:type="spellEnd"/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University of North Georgia</w:t>
      </w:r>
    </w:p>
    <w:p w:rsidR="00A73A4B" w:rsidRPr="000850D7" w:rsidRDefault="00A73A4B" w:rsidP="00205F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Effects of Stress on Nutritional Health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Nicole Atkinson,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Paine College</w:t>
      </w:r>
    </w:p>
    <w:p w:rsidR="00A73A4B" w:rsidRPr="000850D7" w:rsidRDefault="00A73A4B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Misconceptions of Poverty</w:t>
      </w:r>
    </w:p>
    <w:p w:rsidR="00205F23" w:rsidRPr="000850D7" w:rsidRDefault="00205F23" w:rsidP="00205F23">
      <w:pPr>
        <w:spacing w:after="0" w:line="240" w:lineRule="auto"/>
        <w:rPr>
          <w:rFonts w:ascii="Verdana" w:hAnsi="Verdana"/>
        </w:rPr>
      </w:pP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Birgitta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Alm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University of North Georgia, </w:t>
      </w:r>
      <w:hyperlink r:id="rId20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Balm0261@ung.edu</w:t>
        </w:r>
      </w:hyperlink>
    </w:p>
    <w:p w:rsidR="00A73A4B" w:rsidRPr="000850D7" w:rsidRDefault="00A73A4B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A73A4B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To work or not to work: The impact of self-efficacy, </w:t>
      </w:r>
      <w:r w:rsidR="00EA61FD" w:rsidRPr="000850D7">
        <w:rPr>
          <w:rFonts w:ascii="Verdana" w:eastAsia="Times New Roman" w:hAnsi="Verdana" w:cs="Times New Roman"/>
          <w:b/>
          <w:i/>
          <w:sz w:val="20"/>
          <w:szCs w:val="20"/>
        </w:rPr>
        <w:t>self-esteem</w:t>
      </w: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 and perceptions of academics support among African American female students 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Jeanetta D. Smith,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Paine College</w:t>
      </w:r>
    </w:p>
    <w:p w:rsidR="000850D7" w:rsidRPr="000850D7" w:rsidRDefault="000850D7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A73A4B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The Role of Women in the Military from Antiquity to Present Day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Teresa M. Lambert,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University of North Georgia</w:t>
      </w:r>
    </w:p>
    <w:p w:rsidR="00205F23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Jill Bell,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University of North Georgia</w:t>
      </w:r>
    </w:p>
    <w:p w:rsidR="00D748F9" w:rsidRDefault="00D748F9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D748F9" w:rsidRDefault="00D748F9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05F23" w:rsidRPr="000850D7" w:rsidRDefault="00470243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8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Theme- Making Sociology Re</w:t>
      </w:r>
      <w:r w:rsidR="00F635E4" w:rsidRPr="000850D7">
        <w:rPr>
          <w:rFonts w:ascii="Verdana" w:eastAsia="Times New Roman" w:hAnsi="Verdana" w:cs="Times New Roman"/>
          <w:b/>
          <w:bCs/>
          <w:sz w:val="20"/>
          <w:szCs w:val="20"/>
        </w:rPr>
        <w:t>levant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sz w:val="20"/>
          <w:szCs w:val="20"/>
        </w:rPr>
        <w:t>Alison Hatch</w:t>
      </w:r>
      <w:r w:rsidR="000850D7"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0850D7" w:rsidRPr="00DA68F3">
        <w:rPr>
          <w:rFonts w:ascii="Verdana" w:eastAsia="Times New Roman" w:hAnsi="Verdana" w:cs="Times New Roman"/>
          <w:i/>
          <w:sz w:val="20"/>
          <w:szCs w:val="20"/>
        </w:rPr>
        <w:t>Armstrong Atlantic State University</w:t>
      </w:r>
    </w:p>
    <w:p w:rsidR="000850D7" w:rsidRPr="000850D7" w:rsidRDefault="000850D7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outlineLvl w:val="0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Making Sociology Real to Student</w:t>
      </w:r>
      <w:r w:rsidRPr="000850D7">
        <w:rPr>
          <w:rFonts w:ascii="Verdana" w:eastAsia="Times New Roman" w:hAnsi="Verdana" w:cs="Times New Roman"/>
          <w:sz w:val="20"/>
          <w:szCs w:val="20"/>
        </w:rPr>
        <w:br/>
        <w:t xml:space="preserve">Tim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Lubben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DA68F3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  <w:r w:rsidRPr="000850D7">
        <w:rPr>
          <w:rFonts w:ascii="Verdana" w:eastAsia="Times New Roman" w:hAnsi="Verdana" w:cs="Times New Roman"/>
          <w:sz w:val="20"/>
          <w:szCs w:val="20"/>
        </w:rPr>
        <w:t>,</w:t>
      </w:r>
      <w:r w:rsidRPr="000850D7">
        <w:rPr>
          <w:rFonts w:ascii="Times New Roman" w:eastAsia="Times New Roman" w:hAnsi="Times New Roman" w:cs="Times New Roman"/>
          <w:sz w:val="20"/>
          <w:szCs w:val="20"/>
        </w:rPr>
        <w:t>​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  </w:t>
      </w:r>
      <w:hyperlink r:id="rId21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tlubben@kennesaw.edu</w:t>
        </w:r>
      </w:hyperlink>
    </w:p>
    <w:p w:rsidR="000850D7" w:rsidRPr="000850D7" w:rsidRDefault="000850D7" w:rsidP="00205F23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lastRenderedPageBreak/>
        <w:t>Internships, Service Learning and External Evaluation</w:t>
      </w:r>
      <w:r w:rsidRPr="000850D7">
        <w:rPr>
          <w:rFonts w:ascii="Verdana" w:eastAsia="Times New Roman" w:hAnsi="Verdana" w:cs="Times New Roman"/>
          <w:sz w:val="20"/>
          <w:szCs w:val="20"/>
        </w:rPr>
        <w:br/>
        <w:t xml:space="preserve">Rudy K.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Prine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Valdosta State University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22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rkprine@valdosta.edu</w:t>
        </w:r>
      </w:hyperlink>
    </w:p>
    <w:p w:rsidR="00D748F9" w:rsidRDefault="00705757" w:rsidP="00205F23">
      <w:pPr>
        <w:spacing w:after="0" w:line="240" w:lineRule="auto"/>
        <w:outlineLvl w:val="0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Chet Ballard</w:t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05F23" w:rsidRPr="000850D7">
        <w:rPr>
          <w:rFonts w:ascii="Verdana" w:eastAsia="Times New Roman" w:hAnsi="Verdana" w:cs="Times New Roman"/>
          <w:i/>
          <w:sz w:val="20"/>
          <w:szCs w:val="20"/>
        </w:rPr>
        <w:t>Valdosta State University</w:t>
      </w:r>
    </w:p>
    <w:p w:rsidR="00205F23" w:rsidRPr="00EB6E78" w:rsidRDefault="00205F23" w:rsidP="00EF3125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br/>
      </w: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The Dilemma of the African American Male: Transcending Race, Culture, and Gender in American Society</w:t>
      </w:r>
    </w:p>
    <w:p w:rsidR="00205F23" w:rsidRDefault="00205F23" w:rsidP="00205F23">
      <w:pPr>
        <w:spacing w:after="0" w:line="240" w:lineRule="auto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Marva Stewart,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Paine College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23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mstewart@paine.edu</w:t>
        </w:r>
      </w:hyperlink>
    </w:p>
    <w:p w:rsidR="00060FD6" w:rsidRPr="000850D7" w:rsidRDefault="00060FD6" w:rsidP="00205F23">
      <w:pPr>
        <w:spacing w:after="0" w:line="240" w:lineRule="auto"/>
        <w:rPr>
          <w:rFonts w:ascii="Verdana" w:hAnsi="Verdana"/>
        </w:rPr>
      </w:pPr>
    </w:p>
    <w:p w:rsidR="000850D7" w:rsidRPr="000850D7" w:rsidRDefault="000850D7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11915" w:rsidRPr="000850D7" w:rsidRDefault="00011915" w:rsidP="0024573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59B5" w:rsidRPr="000850D7" w:rsidRDefault="00E44531" w:rsidP="00245739">
      <w:pPr>
        <w:spacing w:after="0" w:line="240" w:lineRule="auto"/>
        <w:rPr>
          <w:rFonts w:ascii="Verdana" w:hAnsi="Verdana"/>
          <w:sz w:val="24"/>
          <w:szCs w:val="24"/>
        </w:rPr>
      </w:pPr>
      <w:r w:rsidRPr="00E44531">
        <w:rPr>
          <w:rFonts w:ascii="Verdana" w:eastAsia="Times New Roman" w:hAnsi="Verdana" w:cs="Times New Roman"/>
          <w:b/>
          <w:bCs/>
          <w:noProof/>
          <w:sz w:val="24"/>
          <w:szCs w:val="24"/>
        </w:rPr>
        <w:pict>
          <v:shape id="Text Box 28" o:spid="_x0000_s1034" type="#_x0000_t202" style="position:absolute;margin-left:-127.5pt;margin-top:1.95pt;width:9.75pt;height:2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tSDQMAAJMGAAAOAAAAZHJzL2Uyb0RvYy54bWysVVtv2jAUfp+0/2D5nSYBQmjUUAGFadJu&#10;Ujvt2TgOserYmW2adNP++45tyOg6TdNUHiIfX75z+77D1XXfCPTAtOFKFji5iDFikqqSy32BP99t&#10;R3OMjCWyJEJJVuBHZvD14vWrq67N2VjVSpRMIwCRJu/aAtfWtnkUGVqzhpgL1TIJh5XSDbFg6n1U&#10;atIBeiOicRzPok7pstWKMmNg9yYc4oXHrypG7ceqMswiUWCIzfqv9t+d+0aLK5LvNWlrTo9hkP+I&#10;oiFcgtMB6oZYgg6aP4NqONXKqMpeUNVEqqo4ZT4HyCaJf8vmtiYt87lAcUw7lMm8HCz98PBJI14W&#10;eAydkqSBHt2x3qKV6hFsQX261uRw7baFi7aHfeizz9W07xS9N0iqdU3kni21Vl3NSAnxJe5ldPY0&#10;4BgHsuveqxL8kINVHqivdOOKB+VAgA59ehx642KhzuV4Mh+nGFE4mszSbOZ7F5H89LjVxr5hqkFu&#10;UWANrffg5OGdsS4Ykp+uOF9GCV5uuRDecHRja6HRAwGi7PYhQXFoINKwl8TuF/gC+8CqsH8KwzPW&#10;QXhPT9CFRF2B0yxJITPatFBsC3S7v6uPpHlyewAK+IRSJu2LxuPKcENMHRx45yGvhlsQo+BNgedn&#10;6bqWbmTppWIJF2EN9RTSFY95mYUig9VbWPp96JyXwPflNo2z6WQ+yrJ0MppONvFoNd+uR8t1Mptl&#10;m9V6tUl+uGYl07zmZcnkxmOakyKT6b8x/jgbgpYGTQ4BuqjUAXK8rcsOldzxZDyfXALzSw5DYTKP&#10;Z/FlhhERe5hm1GqMtLJfuK29FB0pHcYfWzT2R+eUSf/CGJIT0dYktGC4CDUdsD2Phmi9dZZI9KxW&#10;4UYPpQeUUxe8Ap3ogvxsv+u92Adh71T5CJKELL3uYJLDolb6G0YdTMUCm68HohlG4q0EWV8m06kb&#10;o96YptkYDH1+sjs/IZICFLAdKuqXaxtG76HVfF+Dp8BrqZYwCiruZepmRogKMnEGTD6f03FKu9F6&#10;bvtbv/5LFj8BAAD//wMAUEsDBBQABgAIAAAAIQDD7r1y4AAAAAoBAAAPAAAAZHJzL2Rvd25yZXYu&#10;eG1sTI8xT8MwFIR3JP6D9ZDYUicprtqQl6pCQkJioYWFzbXdJCR+jmInDf8eM8F4utPdd+V+sT2b&#10;zehbRwjZKgVmSDndUo3w8f6cbIH5IEnL3pFB+DYe9tXtTSkL7a50NPMp1CyWkC8kQhPCUHDuVWOs&#10;9Cs3GIrexY1WhijHmutRXmO57XmephtuZUtxoZGDeWqM6k6TRehUry+vh863n9PXi5p99vZwzBDv&#10;75bDI7BglvAXhl/8iA5VZDq7ibRnPUKSCxHPBIT1DlgMJPlaCGBnhE0mgFcl/3+h+gEAAP//AwBQ&#10;SwECLQAUAAYACAAAACEAtoM4kv4AAADhAQAAEwAAAAAAAAAAAAAAAAAAAAAAW0NvbnRlbnRfVHlw&#10;ZXNdLnhtbFBLAQItABQABgAIAAAAIQA4/SH/1gAAAJQBAAALAAAAAAAAAAAAAAAAAC8BAABfcmVs&#10;cy8ucmVsc1BLAQItABQABgAIAAAAIQDEv1tSDQMAAJMGAAAOAAAAAAAAAAAAAAAAAC4CAABkcnMv&#10;ZTJvRG9jLnhtbFBLAQItABQABgAIAAAAIQDD7r1y4AAAAAoBAAAPAAAAAAAAAAAAAAAAAGcFAABk&#10;cnMvZG93bnJldi54bWxQSwUGAAAAAAQABADzAAAAdAYAAAAA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205F23" w:rsidRPr="00C7311F" w:rsidRDefault="00205F23" w:rsidP="00205F23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959B5" w:rsidRPr="000850D7">
        <w:rPr>
          <w:rFonts w:ascii="Verdana" w:hAnsi="Verdana"/>
          <w:sz w:val="24"/>
          <w:szCs w:val="24"/>
        </w:rPr>
        <w:t xml:space="preserve">Friday 3:00- 4:00 </w:t>
      </w:r>
      <w:r w:rsidR="00D748F9">
        <w:rPr>
          <w:rFonts w:ascii="Verdana" w:hAnsi="Verdana"/>
          <w:sz w:val="24"/>
          <w:szCs w:val="24"/>
        </w:rPr>
        <w:t>pm</w:t>
      </w:r>
    </w:p>
    <w:p w:rsidR="00011915" w:rsidRPr="000850D7" w:rsidRDefault="00011915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 xml:space="preserve">Plenary Session </w:t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  <w:t>II</w:t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Scientific Methods of Inquiry for Intelligence Analysis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</w:rPr>
      </w:pPr>
      <w:r w:rsidRPr="000850D7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Dr. José de </w:t>
      </w:r>
      <w:proofErr w:type="spellStart"/>
      <w:r w:rsidRPr="000850D7">
        <w:rPr>
          <w:rFonts w:ascii="Verdana" w:eastAsia="Times New Roman" w:hAnsi="Verdana" w:cs="Arial"/>
          <w:b/>
          <w:bCs/>
          <w:i/>
          <w:sz w:val="20"/>
          <w:szCs w:val="20"/>
        </w:rPr>
        <w:t>Arimatéia</w:t>
      </w:r>
      <w:proofErr w:type="spellEnd"/>
      <w:r w:rsidRPr="000850D7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proofErr w:type="spellStart"/>
      <w:r w:rsidRPr="000850D7">
        <w:rPr>
          <w:rFonts w:ascii="Verdana" w:eastAsia="Times New Roman" w:hAnsi="Verdana" w:cs="Arial"/>
          <w:b/>
          <w:bCs/>
          <w:i/>
          <w:sz w:val="20"/>
          <w:szCs w:val="20"/>
        </w:rPr>
        <w:t>da</w:t>
      </w:r>
      <w:proofErr w:type="spellEnd"/>
      <w:r w:rsidRPr="000850D7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Cruz, </w:t>
      </w:r>
      <w:r w:rsidRPr="000850D7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Introduction: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Alison Hatch,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Armstrong Atlantic State University</w:t>
      </w:r>
    </w:p>
    <w:p w:rsidR="000850D7" w:rsidRDefault="000850D7" w:rsidP="00205F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60FD6" w:rsidRPr="000850D7" w:rsidRDefault="00060FD6" w:rsidP="00205F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959B5" w:rsidRPr="000850D7" w:rsidRDefault="00E44531" w:rsidP="007959B5">
      <w:pPr>
        <w:spacing w:after="0" w:line="240" w:lineRule="auto"/>
        <w:rPr>
          <w:rFonts w:ascii="Verdana" w:hAnsi="Verdana"/>
          <w:sz w:val="24"/>
          <w:szCs w:val="24"/>
        </w:rPr>
      </w:pPr>
      <w:r w:rsidRPr="00E44531">
        <w:rPr>
          <w:rFonts w:ascii="Verdana" w:eastAsia="Times New Roman" w:hAnsi="Verdana" w:cs="Times New Roman"/>
          <w:b/>
          <w:bCs/>
          <w:noProof/>
          <w:sz w:val="24"/>
          <w:szCs w:val="24"/>
        </w:rPr>
        <w:pict>
          <v:shape id="Text Box 4" o:spid="_x0000_s1035" type="#_x0000_t202" style="position:absolute;margin-left:-125.25pt;margin-top:1.25pt;width:11.25pt;height:2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2JCwMAAJEGAAAOAAAAZHJzL2Uyb0RvYy54bWysVVtv2jAUfp+0/2D5nSaBQCBqqIDCNKm7&#10;SO20Z+M4xKpjZ7Zp0k377zu2gdJ1mqapPEQ+vnzn9n2Hy6u+EeiBacOVLHByEWPEJFUll7sCf7nb&#10;DKYYGUtkSYSSrMCPzOCr+ds3l12bs6GqlSiZRgAiTd61Ba6tbfMoMrRmDTEXqmUSDiulG2LB1Luo&#10;1KQD9EZEwzieRJ3SZasVZcbA7nU4xHOPX1WM2k9VZZhFosAQm/Vf7b9b943mlyTfadLWnB7CIP8R&#10;RUO4BKcnqGtiCdpr/gKq4VQroyp7QVUTqarilPkcIJsk/i2b25q0zOcCxTHtqUzm9WDpx4fPGvGy&#10;wClGkjTQojvWW7RUPUpddbrW5HDptoVrtodt6LLP1LQ3it4bJNWqJnLHFlqrrmakhOgS9zI6expw&#10;jAPZdh9UCW7I3ioP1Fe6caWDYiBAhy49njrjQqHOZTqcZmOMKByNsmGWjr0Hkh8ft9rYd0w1yC0K&#10;rKHxHpw83BjrgiH58YrzZZTg5YYL4Q1HNrYSGj0QoMl2FxIU+wYiDXtJ7H6BLbAPnAr7fguwPV8d&#10;hPf0DF1I1BV4nCVjyIw2LZTaAtnu7+oDZZ7dPgEFfEIpk/ZV43FluCamDg6885BXwy1IUfCmwNOz&#10;dF1L17L0QrGEi7CGnIV0xWNeZKHIYPUWln4fOucF8GOxGcdZOpoOsmw8GqSjdTxYTjerwWKVTCbZ&#10;erlarpOfrllJmte8LJlce0xz1GOS/hvfD5MhKOmkyFOALiq1hxxv67JDJXc8GU5HM5hQJYeRMJrG&#10;k3iWYUTEDmYZtRojrexXbmsvREdKh/HHFg390Tllxn9hDMmJaGsSWnC6+IJHp2g9q84SiV7UKtzo&#10;ofSAcuyCV6ATXZCf7be9l/rMNdypc6vKR5AkZOl1B3McFrXS3zHqYCYW2HzbE80wEu8lyHqWpKkb&#10;ot5Ix9kQDH1+sj0/IZICFLAdKuqXKxsG777VfFeDp8BrqRYwCiruZfoUFWTiDJh7PqfDjHaD9dz2&#10;t57+Sea/AAAA//8DAFBLAwQUAAYACAAAACEAX3Eso98AAAAKAQAADwAAAGRycy9kb3ducmV2Lnht&#10;bEyPwWrDMAyG74O+g1Fht9SJWUvJ4pQyGAx2WbtddnNtN8liyyF20uztp522kxD6+PX91WHxjs12&#10;jF1ACcUmB2ZRB9NhI+Hj/TnbA4tJoVEuoJXwbSMc6tVdpUoTbniy8zk1jEIwlkpCm9JQch51a72K&#10;mzBYpNs1jF4lWseGm1HdKNw7LvJ8x73qkD60arBPrdX9efISeu3M9fXYx+5z+nrRcyzeHk6FlPfr&#10;5fgILNkl/cHwq0/qUJPTJUxoInMSMrHNt8RKEDQIyITYU7uLhF0hgNcV/1+h/gEAAP//AwBQSwEC&#10;LQAUAAYACAAAACEAtoM4kv4AAADhAQAAEwAAAAAAAAAAAAAAAAAAAAAAW0NvbnRlbnRfVHlwZXNd&#10;LnhtbFBLAQItABQABgAIAAAAIQA4/SH/1gAAAJQBAAALAAAAAAAAAAAAAAAAAC8BAABfcmVscy8u&#10;cmVsc1BLAQItABQABgAIAAAAIQDDhN2JCwMAAJEGAAAOAAAAAAAAAAAAAAAAAC4CAABkcnMvZTJv&#10;RG9jLnhtbFBLAQItABQABgAIAAAAIQBfcSyj3wAAAAoBAAAPAAAAAAAAAAAAAAAAAGUFAABkcnMv&#10;ZG93bnJldi54bWxQSwUGAAAAAAQABADzAAAAcQYAAAAA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205F23" w:rsidRPr="00C7311F" w:rsidRDefault="00205F23" w:rsidP="00205F23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959B5" w:rsidRPr="000850D7">
        <w:rPr>
          <w:rFonts w:ascii="Verdana" w:hAnsi="Verdana"/>
          <w:sz w:val="24"/>
          <w:szCs w:val="24"/>
        </w:rPr>
        <w:t>Friday 3:30 – 6:15 pm</w:t>
      </w:r>
    </w:p>
    <w:p w:rsidR="00011915" w:rsidRPr="000850D7" w:rsidRDefault="00011915" w:rsidP="00205F23">
      <w:pPr>
        <w:spacing w:after="0" w:line="240" w:lineRule="auto"/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</w:pPr>
    </w:p>
    <w:p w:rsidR="000850D7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>Book Exhibit</w:t>
      </w: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 xml:space="preserve">  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ab/>
      </w:r>
    </w:p>
    <w:p w:rsidR="00205F23" w:rsidRDefault="000850D7" w:rsidP="00205F23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>(</w:t>
      </w:r>
      <w:r w:rsidR="00205F23" w:rsidRPr="000850D7">
        <w:rPr>
          <w:rFonts w:ascii="Verdana" w:eastAsia="Times New Roman" w:hAnsi="Verdana" w:cs="Times New Roman"/>
          <w:b/>
          <w:smallCaps/>
          <w:color w:val="984806" w:themeColor="accent6" w:themeShade="80"/>
          <w:sz w:val="20"/>
          <w:szCs w:val="20"/>
        </w:rPr>
        <w:t xml:space="preserve">Coffee Break - </w:t>
      </w:r>
      <w:r w:rsidR="00205F23" w:rsidRPr="000850D7">
        <w:rPr>
          <w:rFonts w:ascii="Verdana" w:eastAsia="Times New Roman" w:hAnsi="Verdana" w:cs="Times New Roman"/>
          <w:bCs/>
          <w:sz w:val="20"/>
          <w:szCs w:val="20"/>
        </w:rPr>
        <w:t>Sponsored by</w:t>
      </w:r>
      <w:r w:rsidR="00205F23" w:rsidRPr="000850D7">
        <w:rPr>
          <w:rFonts w:ascii="Verdana" w:eastAsia="Times New Roman" w:hAnsi="Verdana" w:cs="Times New Roman"/>
          <w:bCs/>
          <w:i/>
          <w:sz w:val="20"/>
          <w:szCs w:val="20"/>
        </w:rPr>
        <w:t xml:space="preserve"> Pearson</w:t>
      </w:r>
      <w:r w:rsidRPr="000850D7">
        <w:rPr>
          <w:rFonts w:ascii="Verdana" w:eastAsia="Times New Roman" w:hAnsi="Verdana" w:cs="Times New Roman"/>
          <w:bCs/>
          <w:i/>
          <w:sz w:val="20"/>
          <w:szCs w:val="20"/>
        </w:rPr>
        <w:t>)</w:t>
      </w:r>
    </w:p>
    <w:p w:rsidR="00060FD6" w:rsidRPr="000850D7" w:rsidRDefault="00060FD6" w:rsidP="00205F23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</w:rPr>
      </w:pPr>
    </w:p>
    <w:p w:rsidR="000850D7" w:rsidRPr="000850D7" w:rsidRDefault="000850D7" w:rsidP="00205F23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</w:rPr>
      </w:pPr>
    </w:p>
    <w:p w:rsidR="00D748F9" w:rsidRDefault="007959B5" w:rsidP="00D748F9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hAnsi="Verdana"/>
          <w:sz w:val="24"/>
          <w:szCs w:val="24"/>
        </w:rPr>
        <w:t xml:space="preserve">Friday 4:15 – 5:30 pm </w:t>
      </w:r>
      <w:r w:rsidR="00D748F9">
        <w:rPr>
          <w:rFonts w:ascii="Verdana" w:hAnsi="Verdana"/>
          <w:sz w:val="24"/>
          <w:szCs w:val="24"/>
        </w:rPr>
        <w:t>(Concurrent Sessions)</w:t>
      </w:r>
    </w:p>
    <w:p w:rsidR="007959B5" w:rsidRPr="000850D7" w:rsidRDefault="007959B5" w:rsidP="002D73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53C0F" w:rsidRPr="000850D7" w:rsidRDefault="00553C0F" w:rsidP="002D73E0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Pr="000850D7" w:rsidRDefault="00E44531" w:rsidP="002D73E0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E44531">
        <w:rPr>
          <w:rFonts w:ascii="Verdana" w:eastAsia="Times New Roman" w:hAnsi="Verdana" w:cs="Times New Roman"/>
          <w:b/>
          <w:bCs/>
          <w:noProof/>
          <w:sz w:val="20"/>
          <w:szCs w:val="20"/>
        </w:rPr>
        <w:pict>
          <v:shape id="Text Box 24" o:spid="_x0000_s1036" type="#_x0000_t202" style="position:absolute;margin-left:-143.25pt;margin-top:9.1pt;width:18pt;height:29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uzDAMAAJQGAAAOAAAAZHJzL2Uyb0RvYy54bWysVVtv2jAUfp+0/2D5neZCIDRqqIDCNKm7&#10;SO20Z5M4xKpjZ7Yh6ab99x3bkNJ1mqapPET2sf2d2/cdrq77hqMDVZpJkePoIsSIikKWTOxy/OV+&#10;M5phpA0RJeFS0Bw/Uo2v52/fXHVtRmNZS15ShQBE6Kxrc1wb02ZBoIuaNkRfyJYKOKykaoiBrdoF&#10;pSIdoDc8iMNwGnRSla2SBdUarDf+EM8dflXRwnyqKk0N4jmG2Iz7Kvfd2m8wvyLZTpG2ZsUxDPIf&#10;UTSECXA6QN0QQ9BesRdQDSuU1LIyF4VsAllVrKAuB8gmCn/L5q4mLXW5QHF0O5RJvx5s8fHwWSFW&#10;5jhOMBKkgR7d096gpewRmKA+XaszuHbXwkXTgx367HLV7a0sHjQSclUTsaMLpWRXU1JCfJF9GZw9&#10;9Tjagmy7D7IEP2RvpAPqK9XY4kE5EKBDnx6H3thYCjDG8WwawkkBR+M0TpOJ80Cy0+NWafOOygbZ&#10;RY4VtN6Bk8OtNjYYkp2uWF9aclZuGOduY+lGV1yhAwGibHc+Qb5vIFJvi0L783wBO7DK250JsB1j&#10;LYTz9AydC9TleJJGExt/00KxDdDt4b4+kubZ7QHI45OioMK8ajy2DDdE196Bc+7zapgBMXLW5Hh2&#10;lq5t6VqUTiqGMO7XkDMXtnjUycwXGXa9gaWzQ+ecBH4sNpMwTcazUZpOxqNkvA5Hy9lmNVqsouk0&#10;XS9Xy3X00zYrSrKalSUVa4epT4qMkn9j/HE2eC0NmhwCtFHJPeR4V5cdKpnlSTwbX8KMKhkMhfEs&#10;nIaXKUaE72CaFUZhpKT5ykztpGhJaTH+2KLYHZ1TZvIXxpCM8LYmvgXDxRc8GqJ1rDpLJHhRK3+j&#10;h9IDyqkLToFWdF5+pt/2TuyRo62V51aWj6BJSNMJD0Y5LGqpvmPUwVjMsf62J4pixN8L0PVllCR2&#10;jrpNMklj2Kjzk+35CREFQAHdoaRuuTJ+9u5bxXY1ePLEFnIBs6BiTqdPUUEqdgOjzyV1HNN2tp7v&#10;3a2nP5P5LwAAAP//AwBQSwMEFAAGAAgAAAAhAKiQ2yPgAAAACwEAAA8AAABkcnMvZG93bnJldi54&#10;bWxMj8FOhDAQhu8mvkMzJt7YAnERkbLZmJiYeHFXL966bReQdkpoYfHtHU96nPm//PNNvVudZYuZ&#10;Qu9RQLZJgRlUXvfYCvh4f05KYCFK1NJ6NAK+TYBdc31Vy0r7Cx7McowtoxIMlRTQxThWnAfVGSfD&#10;xo8GKTv7yclI49RyPckLlTvL8zQtuJM90oVOjuapM2o4zk7AoKw+v+6H0H/OXy9qCdnb3SET4vZm&#10;3T8Ci2aNfzD86pM6NOR08jPqwKyAJC+LLbGUlDkwIpJ8m9LmJOC+eADe1Pz/D80PAAAA//8DAFBL&#10;AQItABQABgAIAAAAIQC2gziS/gAAAOEBAAATAAAAAAAAAAAAAAAAAAAAAABbQ29udGVudF9UeXBl&#10;c10ueG1sUEsBAi0AFAAGAAgAAAAhADj9If/WAAAAlAEAAAsAAAAAAAAAAAAAAAAALwEAAF9yZWxz&#10;Ly5yZWxzUEsBAi0AFAAGAAgAAAAhALo++7MMAwAAlAYAAA4AAAAAAAAAAAAAAAAALgIAAGRycy9l&#10;Mm9Eb2MueG1sUEsBAi0AFAAGAAgAAAAhAKiQ2yPgAAAACwEAAA8AAAAAAAAAAAAAAAAAZgUAAGRy&#10;cy9kb3ducmV2LnhtbFBLBQYAAAAABAAEAPMAAABzBgAAAAA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205F23" w:rsidRPr="00C7311F" w:rsidRDefault="00205F23" w:rsidP="00205F23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 xml:space="preserve">Session </w:t>
      </w:r>
      <w:r w:rsidR="00470243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9</w:t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  <w:r w:rsidR="00205F23" w:rsidRPr="000850D7">
        <w:rPr>
          <w:rFonts w:ascii="Verdana" w:eastAsia="Times New Roman" w:hAnsi="Verdana" w:cs="Times New Roman"/>
          <w:sz w:val="20"/>
          <w:szCs w:val="20"/>
        </w:rPr>
        <w:tab/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Theme – </w:t>
      </w: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Criminology and Subjectivity of Crime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sz w:val="20"/>
          <w:szCs w:val="20"/>
        </w:rPr>
        <w:t>Denise Woodall</w:t>
      </w:r>
      <w:r w:rsidR="000850D7"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0850D7" w:rsidRPr="00DA68F3">
        <w:rPr>
          <w:rFonts w:ascii="Verdana" w:eastAsia="Times New Roman" w:hAnsi="Verdana" w:cs="Times New Roman"/>
          <w:i/>
          <w:sz w:val="20"/>
          <w:szCs w:val="20"/>
        </w:rPr>
        <w:t>University of North Georgia</w:t>
      </w:r>
    </w:p>
    <w:p w:rsidR="000850D7" w:rsidRPr="000850D7" w:rsidRDefault="000850D7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“I am a Criminal?” Deconstructing the Criminal “Other” through a Criminal Activities Checklist Class Exercise</w:t>
      </w:r>
    </w:p>
    <w:p w:rsidR="00205F23" w:rsidRPr="000850D7" w:rsidRDefault="00205F23" w:rsidP="00205F23">
      <w:pPr>
        <w:spacing w:after="0" w:line="240" w:lineRule="auto"/>
        <w:outlineLvl w:val="0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bCs/>
          <w:sz w:val="20"/>
          <w:szCs w:val="20"/>
        </w:rPr>
        <w:t xml:space="preserve">Denise Woodall, </w:t>
      </w:r>
      <w:r w:rsidR="00553C0F" w:rsidRPr="000850D7">
        <w:rPr>
          <w:rFonts w:ascii="Verdana" w:eastAsia="Times New Roman" w:hAnsi="Verdana" w:cs="Times New Roman"/>
          <w:bCs/>
          <w:i/>
          <w:sz w:val="20"/>
          <w:szCs w:val="20"/>
        </w:rPr>
        <w:t>University of North Georgia,</w:t>
      </w:r>
      <w:r w:rsidRPr="000850D7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hyperlink r:id="rId24" w:history="1">
        <w:r w:rsidRPr="000850D7">
          <w:rPr>
            <w:rFonts w:ascii="Verdana" w:eastAsia="Times New Roman" w:hAnsi="Verdana" w:cs="Times New Roman"/>
            <w:bCs/>
            <w:i/>
            <w:color w:val="0000FF"/>
            <w:sz w:val="20"/>
            <w:szCs w:val="20"/>
            <w:u w:val="single"/>
          </w:rPr>
          <w:t>denise.woodall@ung.edu</w:t>
        </w:r>
      </w:hyperlink>
    </w:p>
    <w:p w:rsidR="000850D7" w:rsidRPr="000850D7" w:rsidRDefault="000850D7" w:rsidP="00205F23">
      <w:pPr>
        <w:spacing w:after="0" w:line="240" w:lineRule="auto"/>
        <w:outlineLvl w:val="0"/>
        <w:rPr>
          <w:rFonts w:ascii="Verdana" w:eastAsia="Times New Roman" w:hAnsi="Verdana" w:cs="Times New Roman"/>
          <w:bCs/>
          <w:i/>
          <w:sz w:val="20"/>
          <w:szCs w:val="20"/>
        </w:rPr>
      </w:pPr>
    </w:p>
    <w:p w:rsidR="00205F23" w:rsidRPr="000850D7" w:rsidRDefault="00205F23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Florida’s Stand Your Ground Law: Enforcement Inconsistencies and Inherent Ambiguities</w:t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Cs/>
          <w:sz w:val="20"/>
          <w:szCs w:val="20"/>
        </w:rPr>
        <w:t>Albert E. McCormick, Jr</w:t>
      </w: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Pr="000850D7">
        <w:rPr>
          <w:rFonts w:ascii="Verdana" w:eastAsia="Times New Roman" w:hAnsi="Verdana" w:cs="Times New Roman"/>
          <w:sz w:val="20"/>
          <w:szCs w:val="20"/>
        </w:rPr>
        <w:t>, M</w:t>
      </w:r>
      <w:r w:rsidRPr="000850D7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2 </w:t>
      </w:r>
      <w:r w:rsidRPr="000850D7">
        <w:rPr>
          <w:rFonts w:ascii="Verdana" w:eastAsia="Times New Roman" w:hAnsi="Verdana" w:cs="Times New Roman"/>
          <w:sz w:val="20"/>
          <w:szCs w:val="20"/>
        </w:rPr>
        <w:t>Research and Consulting</w:t>
      </w:r>
      <w:r w:rsidR="007959B5" w:rsidRPr="000850D7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25" w:history="1">
        <w:r w:rsidR="007959B5" w:rsidRPr="000850D7">
          <w:rPr>
            <w:rStyle w:val="Hyperlink"/>
            <w:rFonts w:ascii="Verdana" w:eastAsia="Times New Roman" w:hAnsi="Verdana" w:cs="Times New Roman"/>
            <w:sz w:val="20"/>
            <w:szCs w:val="20"/>
          </w:rPr>
          <w:t>amccormick919@comcast.net</w:t>
        </w:r>
      </w:hyperlink>
    </w:p>
    <w:p w:rsidR="00553C0F" w:rsidRPr="000850D7" w:rsidRDefault="00553C0F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3479F1" w:rsidRPr="000850D7" w:rsidRDefault="003479F1" w:rsidP="003479F1">
      <w:pPr>
        <w:spacing w:after="0" w:line="240" w:lineRule="auto"/>
        <w:outlineLvl w:val="0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6th Amendment Right to Counsel for Death Row Cases (Georgia Death Row Inmate Cases Reviewed) </w:t>
      </w:r>
    </w:p>
    <w:p w:rsidR="003479F1" w:rsidRPr="003479F1" w:rsidRDefault="003479F1" w:rsidP="003479F1">
      <w:pPr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0850D7">
        <w:rPr>
          <w:rFonts w:ascii="Verdana" w:eastAsia="Times New Roman" w:hAnsi="Verdana" w:cs="Times New Roman"/>
          <w:bCs/>
          <w:sz w:val="18"/>
          <w:szCs w:val="18"/>
        </w:rPr>
        <w:t xml:space="preserve">Steven R. Greer, </w:t>
      </w:r>
      <w:r w:rsidRPr="00DA68F3">
        <w:rPr>
          <w:rFonts w:ascii="Verdana" w:eastAsia="Times New Roman" w:hAnsi="Verdana" w:cs="Times New Roman"/>
          <w:bCs/>
          <w:i/>
          <w:sz w:val="18"/>
          <w:szCs w:val="18"/>
        </w:rPr>
        <w:t>Clayton State University</w:t>
      </w:r>
      <w:r w:rsidRPr="000850D7">
        <w:rPr>
          <w:rFonts w:ascii="Verdana" w:eastAsia="Times New Roman" w:hAnsi="Verdana" w:cs="Times New Roman"/>
          <w:bCs/>
          <w:i/>
          <w:sz w:val="18"/>
          <w:szCs w:val="18"/>
        </w:rPr>
        <w:t xml:space="preserve">, </w:t>
      </w:r>
      <w:hyperlink r:id="rId26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sgreer1@student.clayton.edu</w:t>
        </w:r>
      </w:hyperlink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24147" w:rsidRPr="000850D7" w:rsidRDefault="00024147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Pr="000850D7" w:rsidRDefault="00470243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10</w:t>
      </w:r>
    </w:p>
    <w:p w:rsidR="00205F23" w:rsidRPr="000850D7" w:rsidRDefault="000850D7" w:rsidP="00205F23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Panel:</w:t>
      </w:r>
      <w:r w:rsidR="00AB0D9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205F23" w:rsidRPr="000850D7">
        <w:rPr>
          <w:rFonts w:ascii="Verdana" w:eastAsia="Times New Roman" w:hAnsi="Verdana" w:cs="Times New Roman"/>
          <w:b/>
          <w:i/>
          <w:sz w:val="20"/>
          <w:szCs w:val="20"/>
        </w:rPr>
        <w:t>Teaching Gender: Activities, Assignments, and Learning</w:t>
      </w:r>
    </w:p>
    <w:p w:rsidR="000850D7" w:rsidRPr="000850D7" w:rsidRDefault="00205F23" w:rsidP="000850D7">
      <w:pPr>
        <w:widowControl w:val="0"/>
        <w:spacing w:after="0" w:line="240" w:lineRule="auto"/>
        <w:ind w:left="3600" w:hanging="3600"/>
        <w:contextualSpacing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Moderator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:   Daniel Farr,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</w:p>
    <w:p w:rsidR="00E34A28" w:rsidRDefault="00E34A28" w:rsidP="00E34A28">
      <w:pPr>
        <w:spacing w:after="0" w:line="240" w:lineRule="auto"/>
        <w:ind w:firstLine="720"/>
        <w:contextualSpacing/>
        <w:rPr>
          <w:rFonts w:ascii="Verdana" w:eastAsia="Times New Roman" w:hAnsi="Verdana" w:cs="Times New Roman"/>
          <w:i/>
          <w:sz w:val="20"/>
          <w:szCs w:val="20"/>
        </w:rPr>
      </w:pPr>
    </w:p>
    <w:p w:rsidR="00E34A28" w:rsidRPr="000850D7" w:rsidRDefault="00E34A28" w:rsidP="00E34A28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E34A28">
        <w:rPr>
          <w:rFonts w:ascii="Verdana" w:eastAsia="Times New Roman" w:hAnsi="Verdana" w:cs="Times New Roman"/>
          <w:b/>
          <w:i/>
          <w:sz w:val="20"/>
          <w:szCs w:val="20"/>
        </w:rPr>
        <w:t xml:space="preserve">“Questioning Sex: The Instructor’s “Trans” Body” </w:t>
      </w:r>
    </w:p>
    <w:p w:rsidR="00E34A28" w:rsidRPr="000850D7" w:rsidRDefault="00205F23" w:rsidP="00205F23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Daniel Farr, </w:t>
      </w:r>
      <w:r w:rsidR="00E34A28" w:rsidRPr="000850D7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(</w:t>
      </w:r>
      <w:hyperlink r:id="rId27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dfarr4@kennesaw.edu</w:t>
        </w:r>
      </w:hyperlink>
      <w:r w:rsidRPr="000850D7">
        <w:rPr>
          <w:rFonts w:ascii="Verdana" w:eastAsia="Times New Roman" w:hAnsi="Verdana" w:cs="Times New Roman"/>
          <w:sz w:val="20"/>
          <w:szCs w:val="20"/>
        </w:rPr>
        <w:t>)</w:t>
      </w:r>
    </w:p>
    <w:p w:rsidR="007B7764" w:rsidRDefault="007B7764" w:rsidP="00E34A28">
      <w:pPr>
        <w:spacing w:after="0" w:line="240" w:lineRule="auto"/>
        <w:contextualSpacing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E34A28" w:rsidRPr="00E34A28" w:rsidRDefault="00205F23" w:rsidP="00E34A28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</w:rPr>
      </w:pPr>
      <w:r w:rsidRPr="00E34A28">
        <w:rPr>
          <w:rFonts w:ascii="Verdana" w:eastAsia="Times New Roman" w:hAnsi="Verdana" w:cs="Times New Roman"/>
          <w:b/>
          <w:i/>
          <w:sz w:val="20"/>
          <w:szCs w:val="20"/>
        </w:rPr>
        <w:t>“Gender &amp; Work: Using EEOC Cases to Teach Sexual Harassment and Gender &amp; Pregnancy Discrimination”</w:t>
      </w:r>
      <w:r w:rsidR="00E34A28" w:rsidRPr="00E34A2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E34A28" w:rsidRPr="000850D7" w:rsidRDefault="00E34A28" w:rsidP="00E34A28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>Darina Lepadatu (</w:t>
      </w:r>
      <w:hyperlink r:id="rId28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dlepadat@kennesaw.edu</w:t>
        </w:r>
      </w:hyperlink>
      <w:r w:rsidRPr="000850D7">
        <w:rPr>
          <w:rFonts w:ascii="Verdana" w:eastAsia="Times New Roman" w:hAnsi="Verdana" w:cs="Times New Roman"/>
          <w:sz w:val="20"/>
          <w:szCs w:val="20"/>
        </w:rPr>
        <w:t xml:space="preserve">) </w:t>
      </w:r>
    </w:p>
    <w:p w:rsidR="00E34A28" w:rsidRPr="007B7764" w:rsidRDefault="00E34A28" w:rsidP="00E34A28">
      <w:pPr>
        <w:spacing w:after="0" w:line="240" w:lineRule="auto"/>
        <w:contextualSpacing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E34A28" w:rsidRPr="007B7764" w:rsidRDefault="00E34A28" w:rsidP="00E34A28">
      <w:pPr>
        <w:spacing w:after="0" w:line="240" w:lineRule="auto"/>
        <w:contextualSpacing/>
        <w:rPr>
          <w:rFonts w:ascii="Verdana" w:eastAsia="Times New Roman" w:hAnsi="Verdana" w:cs="Times New Roman"/>
          <w:b/>
          <w:i/>
          <w:sz w:val="20"/>
          <w:szCs w:val="20"/>
        </w:rPr>
      </w:pPr>
      <w:r w:rsidRPr="007B7764">
        <w:rPr>
          <w:rFonts w:ascii="Verdana" w:eastAsia="Times New Roman" w:hAnsi="Verdana" w:cs="Times New Roman"/>
          <w:b/>
          <w:i/>
          <w:sz w:val="20"/>
          <w:szCs w:val="20"/>
        </w:rPr>
        <w:t xml:space="preserve">“Recognizing Gender </w:t>
      </w:r>
      <w:proofErr w:type="gramStart"/>
      <w:r w:rsidRPr="007B7764">
        <w:rPr>
          <w:rFonts w:ascii="Verdana" w:eastAsia="Times New Roman" w:hAnsi="Verdana" w:cs="Times New Roman"/>
          <w:b/>
          <w:i/>
          <w:sz w:val="20"/>
          <w:szCs w:val="20"/>
        </w:rPr>
        <w:t>Through</w:t>
      </w:r>
      <w:proofErr w:type="gramEnd"/>
      <w:r w:rsidRPr="007B7764">
        <w:rPr>
          <w:rFonts w:ascii="Verdana" w:eastAsia="Times New Roman" w:hAnsi="Verdana" w:cs="Times New Roman"/>
          <w:b/>
          <w:i/>
          <w:sz w:val="20"/>
          <w:szCs w:val="20"/>
        </w:rPr>
        <w:t xml:space="preserve"> Cultural Artifacts”</w:t>
      </w:r>
    </w:p>
    <w:p w:rsidR="00205F23" w:rsidRDefault="00205F23" w:rsidP="00205F23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 Gail Markle, </w:t>
      </w:r>
      <w:r w:rsidR="00E34A28" w:rsidRPr="000850D7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(</w:t>
      </w:r>
      <w:hyperlink r:id="rId29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gmarkle@kennesaw.edu</w:t>
        </w:r>
      </w:hyperlink>
      <w:r w:rsidRPr="000850D7">
        <w:rPr>
          <w:rFonts w:ascii="Verdana" w:eastAsia="Times New Roman" w:hAnsi="Verdana" w:cs="Times New Roman"/>
          <w:sz w:val="20"/>
          <w:szCs w:val="20"/>
        </w:rPr>
        <w:t xml:space="preserve">) </w:t>
      </w:r>
    </w:p>
    <w:p w:rsidR="00E34A28" w:rsidRPr="007B7764" w:rsidRDefault="00E34A28" w:rsidP="00205F23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</w:rPr>
      </w:pPr>
    </w:p>
    <w:p w:rsidR="00E34A28" w:rsidRDefault="00E34A28" w:rsidP="00E34A28">
      <w:pPr>
        <w:spacing w:after="0" w:line="240" w:lineRule="auto"/>
        <w:contextualSpacing/>
        <w:rPr>
          <w:rFonts w:ascii="Verdana" w:eastAsia="Times New Roman" w:hAnsi="Verdana" w:cs="Times New Roman"/>
          <w:i/>
          <w:sz w:val="20"/>
          <w:szCs w:val="20"/>
        </w:rPr>
      </w:pPr>
      <w:r w:rsidRPr="007B7764">
        <w:rPr>
          <w:rFonts w:ascii="Verdana" w:eastAsia="Times New Roman" w:hAnsi="Verdana" w:cs="Times New Roman"/>
          <w:b/>
          <w:i/>
          <w:sz w:val="20"/>
          <w:szCs w:val="20"/>
        </w:rPr>
        <w:t>“Gender Violence: Using case studies to teach gender violence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7B7764">
        <w:rPr>
          <w:rFonts w:ascii="Verdana" w:eastAsia="Times New Roman" w:hAnsi="Verdana" w:cs="Times New Roman"/>
          <w:b/>
          <w:i/>
          <w:sz w:val="20"/>
          <w:szCs w:val="20"/>
        </w:rPr>
        <w:t xml:space="preserve">across </w:t>
      </w:r>
    </w:p>
    <w:p w:rsidR="00E34A28" w:rsidRDefault="00205F23" w:rsidP="00E34A28">
      <w:pPr>
        <w:spacing w:after="0" w:line="240" w:lineRule="auto"/>
        <w:contextualSpacing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Eliza Markley, </w:t>
      </w:r>
      <w:r w:rsidR="00E34A28" w:rsidRPr="000850D7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(</w:t>
      </w:r>
      <w:hyperlink r:id="rId30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emarkley@kennesaw.edu</w:t>
        </w:r>
      </w:hyperlink>
      <w:r w:rsidRPr="000850D7">
        <w:rPr>
          <w:rFonts w:ascii="Verdana" w:eastAsia="Times New Roman" w:hAnsi="Verdana" w:cs="Times New Roman"/>
          <w:sz w:val="20"/>
          <w:szCs w:val="20"/>
        </w:rPr>
        <w:t>)</w:t>
      </w:r>
    </w:p>
    <w:p w:rsidR="00E34A28" w:rsidRPr="007B7764" w:rsidRDefault="00E34A28" w:rsidP="00E34A28">
      <w:pPr>
        <w:spacing w:after="0" w:line="240" w:lineRule="auto"/>
        <w:contextualSpacing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E34A28" w:rsidRPr="007B7764" w:rsidRDefault="00E34A28" w:rsidP="00E34A28">
      <w:pPr>
        <w:spacing w:after="0" w:line="240" w:lineRule="auto"/>
        <w:contextualSpacing/>
        <w:rPr>
          <w:rFonts w:ascii="Verdana" w:eastAsia="Times New Roman" w:hAnsi="Verdana" w:cs="Times New Roman"/>
          <w:b/>
          <w:i/>
          <w:sz w:val="20"/>
          <w:szCs w:val="20"/>
        </w:rPr>
      </w:pPr>
      <w:r w:rsidRPr="007B7764">
        <w:rPr>
          <w:rFonts w:ascii="Verdana" w:eastAsia="Times New Roman" w:hAnsi="Verdana" w:cs="Times New Roman"/>
          <w:b/>
          <w:i/>
          <w:sz w:val="20"/>
          <w:szCs w:val="20"/>
        </w:rPr>
        <w:t>“What Can Barbie Teach Us About Gender?”</w:t>
      </w:r>
    </w:p>
    <w:p w:rsidR="00205F23" w:rsidRDefault="00205F23" w:rsidP="00205F23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 Linda Treiber, </w:t>
      </w:r>
      <w:r w:rsidR="00E34A28" w:rsidRPr="000850D7">
        <w:rPr>
          <w:rFonts w:ascii="Verdana" w:eastAsia="Times New Roman" w:hAnsi="Verdana" w:cs="Times New Roman"/>
          <w:i/>
          <w:sz w:val="20"/>
          <w:szCs w:val="20"/>
        </w:rPr>
        <w:t>Kennesaw State University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(</w:t>
      </w:r>
      <w:hyperlink r:id="rId31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ltreiber@kennesaw.edu</w:t>
        </w:r>
      </w:hyperlink>
      <w:r w:rsidRPr="000850D7">
        <w:rPr>
          <w:rFonts w:ascii="Verdana" w:eastAsia="Times New Roman" w:hAnsi="Verdana" w:cs="Times New Roman"/>
          <w:sz w:val="20"/>
          <w:szCs w:val="20"/>
        </w:rPr>
        <w:t xml:space="preserve">) </w:t>
      </w:r>
    </w:p>
    <w:p w:rsidR="00E34A28" w:rsidRDefault="00E34A28" w:rsidP="00205F23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:rsidR="00E34A28" w:rsidRPr="000850D7" w:rsidRDefault="00E34A28" w:rsidP="00205F23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</w:p>
    <w:p w:rsidR="00205F23" w:rsidRPr="000850D7" w:rsidRDefault="00245739" w:rsidP="00D56B1D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</w:t>
      </w:r>
      <w:r w:rsidR="00205F23" w:rsidRPr="000850D7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 xml:space="preserve"> 1</w:t>
      </w:r>
      <w:r w:rsidR="00470243">
        <w:rPr>
          <w:rFonts w:ascii="Verdana" w:eastAsia="Times New Roman" w:hAnsi="Verdana" w:cs="Times New Roman"/>
          <w:b/>
          <w:color w:val="984806" w:themeColor="accent6" w:themeShade="80"/>
          <w:sz w:val="20"/>
          <w:szCs w:val="20"/>
        </w:rPr>
        <w:t>1</w:t>
      </w:r>
    </w:p>
    <w:p w:rsidR="00B24F1D" w:rsidRDefault="00B24F1D" w:rsidP="00205F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 xml:space="preserve">Moderator: </w:t>
      </w: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Michallene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 McDaniel,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University of North Georgia</w:t>
      </w: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sz w:val="20"/>
          <w:szCs w:val="20"/>
        </w:rPr>
        <w:t>Theme: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 Religion and Personality</w:t>
      </w: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What Would Jesus Score (on the NEO-PI)</w:t>
      </w:r>
      <w:proofErr w:type="gramStart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?:</w:t>
      </w:r>
      <w:proofErr w:type="gramEnd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 The relationship between Personality and Religiosity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Michallene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 McDaniel,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>University of North Georgia</w:t>
      </w:r>
    </w:p>
    <w:p w:rsidR="00B24F1D" w:rsidRPr="000850D7" w:rsidRDefault="00B24F1D" w:rsidP="00B24F1D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B24F1D" w:rsidRPr="000850D7" w:rsidRDefault="00B24F1D" w:rsidP="00B24F1D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0850D7">
        <w:rPr>
          <w:rFonts w:ascii="Verdana" w:eastAsia="Times New Roman" w:hAnsi="Verdana" w:cstheme="minorHAnsi"/>
          <w:b/>
          <w:sz w:val="20"/>
          <w:szCs w:val="20"/>
        </w:rPr>
        <w:t>The Blame Game: How Religious Beliefs Affect Perceptions of Poverty</w:t>
      </w:r>
    </w:p>
    <w:p w:rsidR="00B24F1D" w:rsidRDefault="00B24F1D" w:rsidP="00B24F1D">
      <w:pPr>
        <w:widowControl w:val="0"/>
        <w:spacing w:after="0" w:line="240" w:lineRule="auto"/>
      </w:pPr>
      <w:r w:rsidRPr="000850D7">
        <w:rPr>
          <w:rFonts w:ascii="Verdana" w:eastAsia="Times New Roman" w:hAnsi="Verdana" w:cstheme="minorHAnsi"/>
          <w:sz w:val="20"/>
          <w:szCs w:val="20"/>
        </w:rPr>
        <w:t xml:space="preserve">Melinda D. Johnson, </w:t>
      </w:r>
      <w:r w:rsidRPr="000850D7">
        <w:rPr>
          <w:rFonts w:ascii="Verdana" w:eastAsia="Times New Roman" w:hAnsi="Verdana" w:cstheme="minorHAnsi"/>
          <w:i/>
          <w:sz w:val="20"/>
          <w:szCs w:val="20"/>
        </w:rPr>
        <w:t>University of North Georgia,</w:t>
      </w:r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32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mdjohn6977@ung.edu</w:t>
        </w:r>
      </w:hyperlink>
    </w:p>
    <w:p w:rsidR="00DA68F3" w:rsidRPr="00B24F1D" w:rsidRDefault="00DA68F3" w:rsidP="00B24F1D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24F1D" w:rsidRDefault="00B24F1D" w:rsidP="00205F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60FD6" w:rsidRDefault="00060FD6" w:rsidP="00205F23">
      <w:pPr>
        <w:tabs>
          <w:tab w:val="left" w:pos="2400"/>
        </w:tabs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>Recep</w:t>
      </w:r>
      <w:r w:rsidRPr="007B7764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>tion</w:t>
      </w: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 xml:space="preserve"> (cash bar open) </w:t>
      </w:r>
      <w:r w:rsidR="008C68A1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 xml:space="preserve">   </w:t>
      </w: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 xml:space="preserve"> 5:45pm-7:00pm </w:t>
      </w:r>
    </w:p>
    <w:p w:rsidR="00060FD6" w:rsidRDefault="00060FD6" w:rsidP="00205F23">
      <w:pPr>
        <w:tabs>
          <w:tab w:val="left" w:pos="2400"/>
        </w:tabs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</w:pPr>
    </w:p>
    <w:p w:rsidR="00060FD6" w:rsidRDefault="00060FD6" w:rsidP="00205F23">
      <w:pPr>
        <w:tabs>
          <w:tab w:val="left" w:pos="2400"/>
        </w:tabs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</w:pPr>
    </w:p>
    <w:p w:rsidR="007959B5" w:rsidRPr="000850D7" w:rsidRDefault="007B7764" w:rsidP="007B7764">
      <w:pPr>
        <w:spacing w:after="0" w:line="240" w:lineRule="auto"/>
        <w:outlineLvl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Saturday,</w:t>
      </w:r>
      <w:r w:rsidRPr="007B7764">
        <w:rPr>
          <w:rFonts w:ascii="Verdana" w:hAnsi="Verdana"/>
          <w:sz w:val="24"/>
          <w:szCs w:val="24"/>
        </w:rPr>
        <w:t xml:space="preserve"> </w:t>
      </w:r>
      <w:r w:rsidR="00E44531" w:rsidRPr="00E44531">
        <w:rPr>
          <w:rFonts w:ascii="Verdana" w:eastAsia="Times New Roman" w:hAnsi="Verdana" w:cs="Times New Roman"/>
          <w:b/>
          <w:bCs/>
          <w:noProof/>
          <w:sz w:val="28"/>
          <w:szCs w:val="28"/>
        </w:rPr>
        <w:pict>
          <v:shape id="Text Box 17" o:spid="_x0000_s1037" type="#_x0000_t202" style="position:absolute;margin-left:-126.75pt;margin-top:3.6pt;width:10.5pt;height:32.1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gkCwMAAJQGAAAOAAAAZHJzL2Uyb0RvYy54bWysVVtv2jAUfp+0/2D5nSYhgdCooQIK06Tu&#10;IrXTnk3iEKuOndmGpJv233dsQ0rXaZqm8hD5HB9/5/odrq77hqMDVZpJkePoIsSIikKWTOxy/OV+&#10;M5phpA0RJeFS0Bw/Uo2v52/fXHVtRseylrykCgGI0FnX5rg2ps2CQBc1bYi+kC0VcFlJ1RADotoF&#10;pSIdoDc8GIfhNOikKlslC6o1aG/8JZ47/KqihflUVZoaxHMMsRn3Ve67td9gfkWynSJtzYpjGOQ/&#10;omgIE+B0gLohhqC9Yi+gGlYoqWVlLgrZBLKqWEFdDpBNFP6WzV1NWupygeLodiiTfj3Y4uPhs0Ks&#10;hN6lGAnSQI/uaW/QUvYIVFCfrtUZmN21YGh60IOty1W3t7J40EjIVU3Eji6Ukl1NSQnxRfZlcPbU&#10;42gLsu0+yBL8kL2RDqivVGOLB+VAgA59ehx6Y2MprMs4jidwU8BVEqbT1PUuINnpcau0eUdlg+wh&#10;xwpa78DJ4VYbGwzJTibWl5aclRvGuRPsuNEVV+hAYFC2O58g3zcQqddFof35eQE9TJXXn8JwE2sh&#10;nKdn6FygLseTNHLxNy0U28C4PdzXx6F5Zj0AeXxSFFSYV43HluGG6No7cM59Xg0zQEbOmhzPztK1&#10;LV2L0lHFEMb9GerJhS0edTTzRQapN3B0euico8CPxWYSpkk8G6XpJB4l8TocLWeb1WixiqbTdL1c&#10;LdfRT9usKMlqVpZUrB2mPjEySv5t4o+7wXNp4OQQoI1K7iHHu7rsUMnsnIxn8SXsqJLBUohn4TS8&#10;BB4QvoNtVhiFkZLmKzO1o6IdSovxxxaN3dX5yEz+MjEkI7ytiW/BYAg1HbDdHA3ROukskeBFrbxF&#10;D6UHlFMXHAMt6Tz9TL/tPdkdPy09t7J8BE5Cmo54sMrhUEv1HaMO1mKO9bc9URQj/l4Ary+jJLF7&#10;1AnJJB2DoM5vtuc3RBQABeMOJXXHlfG7d98qtqvBkx9sIRewCyrmePoUFaRiBVh9Lqnjmra79Vx2&#10;Vk9/JvNfAAAA//8DAFBLAwQUAAYACAAAACEAw1XlHt8AAAAKAQAADwAAAGRycy9kb3ducmV2Lnht&#10;bEyPy07DMBBF90j8gzVI7FInbgsoxKkqJCQkNrSwYefa0yTEjyh20vD3DCtYzp2jO2eq3eIsm3GM&#10;XfASilUODL0OpvONhI/35+wBWEzKG2WDRwnfGGFXX19VqjTh4g84H1PDqMTHUkloUxpKzqNu0am4&#10;CgN62p3D6FSicWy4GdWFyp3lIs/vuFOdpwutGvCpRd0fJyeh19acX/d97D6nrxc9x+JtcyikvL1Z&#10;9o/AEi7pD4ZffVKHmpxOYfImMishE9v1llgJ9wIYAZlYCwpOFBQb4HXF/79Q/wAAAP//AwBQSwEC&#10;LQAUAAYACAAAACEAtoM4kv4AAADhAQAAEwAAAAAAAAAAAAAAAAAAAAAAW0NvbnRlbnRfVHlwZXNd&#10;LnhtbFBLAQItABQABgAIAAAAIQA4/SH/1gAAAJQBAAALAAAAAAAAAAAAAAAAAC8BAABfcmVscy8u&#10;cmVsc1BLAQItABQABgAIAAAAIQCIqtgkCwMAAJQGAAAOAAAAAAAAAAAAAAAAAC4CAABkcnMvZTJv&#10;RG9jLnhtbFBLAQItABQABgAIAAAAIQDDVeUe3wAAAAoBAAAPAAAAAAAAAAAAAAAAAGUFAABkcnMv&#10;ZG93bnJldi54bWxQSwUGAAAAAAQABADzAAAAcQYAAAAA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7B7764" w:rsidRPr="00E01C32" w:rsidRDefault="007B7764" w:rsidP="007B776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0850D7">
        <w:rPr>
          <w:rFonts w:ascii="Verdana" w:hAnsi="Verdana"/>
          <w:sz w:val="28"/>
          <w:szCs w:val="28"/>
        </w:rPr>
        <w:t>October 18</w:t>
      </w:r>
      <w:r>
        <w:rPr>
          <w:rFonts w:ascii="Verdana" w:hAnsi="Verdana"/>
          <w:sz w:val="28"/>
          <w:szCs w:val="28"/>
        </w:rPr>
        <w:t xml:space="preserve"> </w:t>
      </w:r>
    </w:p>
    <w:p w:rsidR="005E7228" w:rsidRPr="000850D7" w:rsidRDefault="005E7228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05F23" w:rsidRDefault="00205F23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</w:pPr>
      <w:r w:rsidRPr="007B7764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 xml:space="preserve">Conference Registration </w:t>
      </w:r>
      <w:r w:rsidR="008C68A1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 xml:space="preserve">8:00 </w:t>
      </w:r>
      <w:proofErr w:type="gramStart"/>
      <w:r w:rsidR="008C68A1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>AM</w:t>
      </w:r>
      <w:proofErr w:type="gramEnd"/>
      <w:r w:rsidR="008C68A1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  <w:t xml:space="preserve"> -11:00 AM</w:t>
      </w:r>
    </w:p>
    <w:p w:rsidR="00DA68F3" w:rsidRDefault="00DA68F3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</w:pPr>
    </w:p>
    <w:p w:rsidR="00060FD6" w:rsidRDefault="00060FD6" w:rsidP="00205F2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4"/>
          <w:szCs w:val="24"/>
        </w:rPr>
      </w:pPr>
    </w:p>
    <w:p w:rsidR="00D748F9" w:rsidRDefault="007B7764" w:rsidP="00D748F9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hAnsi="Verdana"/>
          <w:sz w:val="28"/>
          <w:szCs w:val="28"/>
        </w:rPr>
        <w:t>Saturday 8:00 – 9:15 am</w:t>
      </w:r>
      <w:r w:rsidR="00D748F9">
        <w:rPr>
          <w:rFonts w:ascii="Verdana" w:hAnsi="Verdana"/>
          <w:sz w:val="28"/>
          <w:szCs w:val="28"/>
        </w:rPr>
        <w:t xml:space="preserve"> </w:t>
      </w:r>
      <w:r w:rsidR="00D748F9">
        <w:rPr>
          <w:rFonts w:ascii="Verdana" w:hAnsi="Verdana"/>
          <w:sz w:val="24"/>
          <w:szCs w:val="24"/>
        </w:rPr>
        <w:t>(Concurrent Sessions)</w:t>
      </w:r>
    </w:p>
    <w:p w:rsidR="005E7228" w:rsidRDefault="005E7228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7B7764" w:rsidRPr="000850D7" w:rsidRDefault="007B7764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D748F9" w:rsidRDefault="00470243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12</w:t>
      </w:r>
      <w:r w:rsidR="00205F23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Theme</w:t>
      </w: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– Globalization </w:t>
      </w:r>
    </w:p>
    <w:p w:rsidR="00205F23" w:rsidRPr="000850D7" w:rsidRDefault="007B5FA5" w:rsidP="00205F2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Moderator</w:t>
      </w:r>
      <w:r w:rsidR="00205F23" w:rsidRPr="000850D7">
        <w:rPr>
          <w:rFonts w:ascii="Verdana" w:eastAsia="Times New Roman" w:hAnsi="Verdana" w:cs="Times New Roman"/>
          <w:b/>
          <w:sz w:val="20"/>
          <w:szCs w:val="20"/>
        </w:rPr>
        <w:t xml:space="preserve">: </w:t>
      </w:r>
      <w:r w:rsidR="00205F23" w:rsidRPr="000850D7">
        <w:rPr>
          <w:rFonts w:ascii="Verdana" w:eastAsia="Times New Roman" w:hAnsi="Verdana" w:cs="Times New Roman"/>
          <w:sz w:val="18"/>
          <w:szCs w:val="18"/>
        </w:rPr>
        <w:t xml:space="preserve">Tom </w:t>
      </w:r>
      <w:proofErr w:type="gramStart"/>
      <w:r w:rsidR="00205F23" w:rsidRPr="000850D7">
        <w:rPr>
          <w:rFonts w:ascii="Verdana" w:eastAsia="Times New Roman" w:hAnsi="Verdana" w:cs="Times New Roman"/>
          <w:sz w:val="18"/>
          <w:szCs w:val="18"/>
        </w:rPr>
        <w:t>Lehman</w:t>
      </w:r>
      <w:r w:rsidR="000850D7" w:rsidRPr="000850D7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2164CF">
        <w:rPr>
          <w:rFonts w:ascii="Verdana" w:eastAsia="Times New Roman" w:hAnsi="Verdana" w:cs="Times New Roman"/>
          <w:i/>
          <w:sz w:val="18"/>
          <w:szCs w:val="18"/>
        </w:rPr>
        <w:t>,</w:t>
      </w:r>
      <w:r w:rsidR="000850D7" w:rsidRPr="000850D7">
        <w:rPr>
          <w:rFonts w:ascii="Verdana" w:eastAsia="Times New Roman" w:hAnsi="Verdana" w:cs="Times New Roman"/>
          <w:i/>
          <w:sz w:val="18"/>
          <w:szCs w:val="18"/>
        </w:rPr>
        <w:t>Paine</w:t>
      </w:r>
      <w:proofErr w:type="gramEnd"/>
      <w:r w:rsidR="000850D7" w:rsidRPr="000850D7">
        <w:rPr>
          <w:rFonts w:ascii="Verdana" w:eastAsia="Times New Roman" w:hAnsi="Verdana" w:cs="Times New Roman"/>
          <w:i/>
          <w:sz w:val="18"/>
          <w:szCs w:val="18"/>
        </w:rPr>
        <w:t xml:space="preserve"> College</w:t>
      </w:r>
      <w:r w:rsidR="000850D7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754E1D" w:rsidRPr="000850D7" w:rsidRDefault="00754E1D" w:rsidP="00205F23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proofErr w:type="gramStart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Globalization- a mixed bag on ‘the High Ground’?</w:t>
      </w:r>
      <w:proofErr w:type="gramEnd"/>
    </w:p>
    <w:p w:rsidR="00205F23" w:rsidRDefault="00205F23" w:rsidP="00205F23">
      <w:pPr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 xml:space="preserve">Tom Lehman,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Paine College,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 </w:t>
      </w:r>
      <w:hyperlink r:id="rId33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tlehman@paine.edu</w:t>
        </w:r>
      </w:hyperlink>
    </w:p>
    <w:p w:rsidR="00D748F9" w:rsidRPr="000850D7" w:rsidRDefault="00D748F9" w:rsidP="00205F2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05F23" w:rsidRPr="000850D7" w:rsidRDefault="00754E1D" w:rsidP="00205F23">
      <w:pPr>
        <w:spacing w:after="0" w:line="240" w:lineRule="auto"/>
        <w:outlineLvl w:val="0"/>
        <w:rPr>
          <w:rFonts w:ascii="Verdana" w:eastAsia="Times New Roman" w:hAnsi="Verdana" w:cs="Times New Roman"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The </w:t>
      </w:r>
      <w:proofErr w:type="spellStart"/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A</w:t>
      </w:r>
      <w:r w:rsidR="00205F23"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cultration</w:t>
      </w:r>
      <w:proofErr w:type="spellEnd"/>
      <w:r w:rsidR="00205F23"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 of student-athletes to US Universities</w:t>
      </w:r>
    </w:p>
    <w:p w:rsidR="007B7764" w:rsidRDefault="00205F23" w:rsidP="007B7764">
      <w:pPr>
        <w:spacing w:after="0" w:line="240" w:lineRule="auto"/>
        <w:outlineLvl w:val="0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Claudia </w:t>
      </w:r>
      <w:proofErr w:type="spellStart"/>
      <w:r w:rsidRPr="000850D7">
        <w:rPr>
          <w:rFonts w:ascii="Verdana" w:eastAsia="Times New Roman" w:hAnsi="Verdana" w:cs="Times New Roman"/>
          <w:sz w:val="18"/>
          <w:szCs w:val="18"/>
        </w:rPr>
        <w:t>Stura</w:t>
      </w:r>
      <w:proofErr w:type="spellEnd"/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Kennesaw State University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hyperlink r:id="rId34" w:history="1">
        <w:r w:rsidRPr="000850D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cstura@kennesaw.edu</w:t>
        </w:r>
      </w:hyperlink>
    </w:p>
    <w:p w:rsidR="00DA68F3" w:rsidRDefault="00DA68F3" w:rsidP="007B7764">
      <w:pPr>
        <w:spacing w:after="0" w:line="240" w:lineRule="auto"/>
        <w:outlineLvl w:val="0"/>
        <w:rPr>
          <w:rFonts w:ascii="Verdana" w:hAnsi="Verdana"/>
        </w:rPr>
      </w:pPr>
    </w:p>
    <w:p w:rsidR="00DA68F3" w:rsidRPr="000850D7" w:rsidRDefault="00DA68F3" w:rsidP="007B7764">
      <w:pPr>
        <w:spacing w:after="0" w:line="240" w:lineRule="auto"/>
        <w:outlineLvl w:val="0"/>
        <w:rPr>
          <w:rFonts w:ascii="Verdana" w:eastAsia="Cambria" w:hAnsi="Verdana" w:cs="Times New Roman"/>
          <w:b/>
          <w:sz w:val="20"/>
          <w:szCs w:val="20"/>
        </w:rPr>
      </w:pPr>
    </w:p>
    <w:p w:rsidR="003F308A" w:rsidRDefault="00205F23" w:rsidP="00205F23">
      <w:pPr>
        <w:widowControl w:val="0"/>
        <w:spacing w:line="240" w:lineRule="auto"/>
        <w:rPr>
          <w:rFonts w:ascii="Verdana" w:eastAsia="Cambria" w:hAnsi="Verdana" w:cs="Times New Roman"/>
          <w:b/>
          <w:i/>
          <w:sz w:val="20"/>
          <w:szCs w:val="20"/>
        </w:rPr>
      </w:pPr>
      <w:r w:rsidRPr="000850D7">
        <w:rPr>
          <w:rFonts w:ascii="Verdana" w:eastAsia="Cambria" w:hAnsi="Verdana" w:cs="Times New Roman"/>
          <w:b/>
          <w:i/>
          <w:sz w:val="20"/>
          <w:szCs w:val="20"/>
        </w:rPr>
        <w:lastRenderedPageBreak/>
        <w:t>Forget Boundaries of Time and Space: Long-Distance Relationships of the Twenty-First Century</w:t>
      </w:r>
      <w:r w:rsidR="003F308A">
        <w:rPr>
          <w:rFonts w:ascii="Verdana" w:eastAsia="Cambria" w:hAnsi="Verdana" w:cs="Times New Roman"/>
          <w:b/>
          <w:i/>
          <w:sz w:val="20"/>
          <w:szCs w:val="20"/>
        </w:rPr>
        <w:t xml:space="preserve"> </w:t>
      </w:r>
    </w:p>
    <w:p w:rsidR="00205F23" w:rsidRPr="000850D7" w:rsidRDefault="00205F23" w:rsidP="00205F23">
      <w:pPr>
        <w:widowControl w:val="0"/>
        <w:spacing w:line="240" w:lineRule="auto"/>
        <w:rPr>
          <w:rFonts w:ascii="Verdana" w:eastAsia="Cambria" w:hAnsi="Verdana" w:cs="Times New Roman"/>
          <w:b/>
          <w:i/>
          <w:sz w:val="20"/>
          <w:szCs w:val="20"/>
        </w:rPr>
      </w:pPr>
      <w:proofErr w:type="spellStart"/>
      <w:r w:rsidRPr="000850D7">
        <w:rPr>
          <w:rFonts w:ascii="Verdana" w:eastAsia="Cambria" w:hAnsi="Verdana" w:cs="Times New Roman"/>
          <w:sz w:val="18"/>
          <w:szCs w:val="18"/>
        </w:rPr>
        <w:t>Orsolya</w:t>
      </w:r>
      <w:proofErr w:type="spellEnd"/>
      <w:r w:rsidRPr="000850D7">
        <w:rPr>
          <w:rFonts w:ascii="Verdana" w:eastAsia="Cambria" w:hAnsi="Verdana" w:cs="Times New Roman"/>
          <w:sz w:val="18"/>
          <w:szCs w:val="18"/>
        </w:rPr>
        <w:t xml:space="preserve"> </w:t>
      </w:r>
      <w:proofErr w:type="spellStart"/>
      <w:r w:rsidRPr="000850D7">
        <w:rPr>
          <w:rFonts w:ascii="Verdana" w:eastAsia="Cambria" w:hAnsi="Verdana" w:cs="Times New Roman"/>
          <w:sz w:val="18"/>
          <w:szCs w:val="18"/>
        </w:rPr>
        <w:t>Kolozsvar</w:t>
      </w:r>
      <w:proofErr w:type="spellEnd"/>
      <w:r w:rsidRPr="000850D7">
        <w:rPr>
          <w:rFonts w:ascii="Verdana" w:eastAsia="Cambria" w:hAnsi="Verdana" w:cs="Times New Roman"/>
          <w:sz w:val="18"/>
          <w:szCs w:val="18"/>
        </w:rPr>
        <w:t xml:space="preserve">, </w:t>
      </w:r>
      <w:r w:rsidRPr="000850D7">
        <w:rPr>
          <w:rFonts w:ascii="Verdana" w:eastAsia="Cambria" w:hAnsi="Verdana" w:cs="Times New Roman"/>
          <w:i/>
          <w:sz w:val="18"/>
          <w:szCs w:val="18"/>
        </w:rPr>
        <w:t>College of Coastal Georgia</w:t>
      </w:r>
      <w:r w:rsidRPr="000850D7">
        <w:rPr>
          <w:rFonts w:ascii="Verdana" w:eastAsia="Cambria" w:hAnsi="Verdana" w:cs="Times New Roman"/>
          <w:sz w:val="20"/>
          <w:szCs w:val="20"/>
        </w:rPr>
        <w:t xml:space="preserve">, </w:t>
      </w:r>
      <w:hyperlink r:id="rId35" w:history="1">
        <w:r w:rsidRPr="000850D7">
          <w:rPr>
            <w:rFonts w:ascii="Verdana" w:eastAsia="Cambria" w:hAnsi="Verdana" w:cs="Times New Roman"/>
            <w:color w:val="0000FF"/>
            <w:sz w:val="20"/>
            <w:szCs w:val="20"/>
            <w:u w:val="single"/>
          </w:rPr>
          <w:t>okolozsvari@ccga.edu</w:t>
        </w:r>
      </w:hyperlink>
      <w:r w:rsidRPr="000850D7">
        <w:rPr>
          <w:rFonts w:ascii="Verdana" w:eastAsia="Cambria" w:hAnsi="Verdana" w:cs="Times New Roman"/>
          <w:sz w:val="20"/>
          <w:szCs w:val="20"/>
        </w:rPr>
        <w:t xml:space="preserve"> </w:t>
      </w:r>
    </w:p>
    <w:p w:rsidR="00205F23" w:rsidRPr="000850D7" w:rsidRDefault="00205F23" w:rsidP="00205F23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0850D7">
        <w:rPr>
          <w:rFonts w:ascii="Verdana" w:hAnsi="Verdana" w:cs="Times New Roman"/>
          <w:i/>
          <w:sz w:val="20"/>
          <w:szCs w:val="20"/>
        </w:rPr>
        <w:t>“</w:t>
      </w:r>
      <w:r w:rsidRPr="000850D7">
        <w:rPr>
          <w:rFonts w:ascii="Verdana" w:hAnsi="Verdana" w:cs="Times New Roman"/>
          <w:b/>
          <w:i/>
          <w:color w:val="141823"/>
          <w:sz w:val="20"/>
          <w:szCs w:val="20"/>
        </w:rPr>
        <w:t>Their faces will always remind me of the hearts that changed me forever</w:t>
      </w:r>
      <w:r w:rsidRPr="000850D7">
        <w:rPr>
          <w:rFonts w:ascii="Verdana" w:hAnsi="Verdana" w:cs="Times New Roman"/>
          <w:b/>
          <w:i/>
          <w:sz w:val="20"/>
          <w:szCs w:val="20"/>
        </w:rPr>
        <w:t>”: Addressing the Problem of Human Trafficking through International Service Learning</w:t>
      </w:r>
    </w:p>
    <w:p w:rsidR="00205F23" w:rsidRPr="000850D7" w:rsidRDefault="00205F23" w:rsidP="00205F23">
      <w:pPr>
        <w:widowControl w:val="0"/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  <w:r w:rsidRPr="000850D7">
        <w:rPr>
          <w:rFonts w:ascii="Verdana" w:eastAsia="Times New Roman" w:hAnsi="Verdana" w:cstheme="minorHAnsi"/>
          <w:sz w:val="18"/>
          <w:szCs w:val="18"/>
        </w:rPr>
        <w:t xml:space="preserve">Carly Redding, </w:t>
      </w:r>
      <w:r w:rsidRPr="000850D7">
        <w:rPr>
          <w:rFonts w:ascii="Verdana" w:eastAsia="Times New Roman" w:hAnsi="Verdana" w:cstheme="minorHAnsi"/>
          <w:i/>
          <w:sz w:val="18"/>
          <w:szCs w:val="18"/>
        </w:rPr>
        <w:t>University of North Georgia</w:t>
      </w:r>
      <w:r w:rsidRPr="000850D7">
        <w:rPr>
          <w:rFonts w:ascii="Verdana" w:eastAsia="Times New Roman" w:hAnsi="Verdana" w:cstheme="minorHAnsi"/>
          <w:sz w:val="18"/>
          <w:szCs w:val="18"/>
        </w:rPr>
        <w:t xml:space="preserve">, </w:t>
      </w:r>
      <w:hyperlink r:id="rId36" w:history="1">
        <w:r w:rsidRPr="000850D7">
          <w:rPr>
            <w:rFonts w:ascii="Verdana" w:eastAsia="Times New Roman" w:hAnsi="Verdana" w:cstheme="minorHAnsi"/>
            <w:color w:val="0000FF"/>
            <w:sz w:val="18"/>
            <w:szCs w:val="18"/>
            <w:u w:val="single"/>
          </w:rPr>
          <w:t>Carly.Redding@ung.edu</w:t>
        </w:r>
      </w:hyperlink>
      <w:r w:rsidRPr="000850D7">
        <w:rPr>
          <w:rFonts w:ascii="Verdana" w:eastAsia="Times New Roman" w:hAnsi="Verdana" w:cstheme="minorHAnsi"/>
          <w:sz w:val="18"/>
          <w:szCs w:val="18"/>
        </w:rPr>
        <w:tab/>
      </w:r>
      <w:r w:rsidRPr="000850D7">
        <w:rPr>
          <w:rFonts w:ascii="Verdana" w:eastAsia="Times New Roman" w:hAnsi="Verdana" w:cstheme="minorHAnsi"/>
          <w:sz w:val="18"/>
          <w:szCs w:val="18"/>
        </w:rPr>
        <w:tab/>
      </w:r>
      <w:r w:rsidRPr="000850D7">
        <w:rPr>
          <w:rFonts w:ascii="Verdana" w:eastAsia="Times New Roman" w:hAnsi="Verdana" w:cstheme="minorHAnsi"/>
          <w:sz w:val="18"/>
          <w:szCs w:val="18"/>
        </w:rPr>
        <w:tab/>
      </w:r>
    </w:p>
    <w:p w:rsidR="00205F23" w:rsidRPr="000850D7" w:rsidRDefault="00205F23" w:rsidP="00205F23">
      <w:pPr>
        <w:widowControl w:val="0"/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  <w:proofErr w:type="spellStart"/>
      <w:r w:rsidRPr="000850D7">
        <w:rPr>
          <w:rFonts w:ascii="Verdana" w:eastAsia="Times New Roman" w:hAnsi="Verdana" w:cstheme="minorHAnsi"/>
          <w:sz w:val="18"/>
          <w:szCs w:val="18"/>
        </w:rPr>
        <w:t>Anjana</w:t>
      </w:r>
      <w:proofErr w:type="spellEnd"/>
      <w:r w:rsidRPr="000850D7">
        <w:rPr>
          <w:rFonts w:ascii="Verdana" w:eastAsia="Times New Roman" w:hAnsi="Verdana" w:cstheme="minorHAnsi"/>
          <w:sz w:val="18"/>
          <w:szCs w:val="18"/>
        </w:rPr>
        <w:t xml:space="preserve"> Freeman, </w:t>
      </w:r>
      <w:r w:rsidRPr="000850D7">
        <w:rPr>
          <w:rFonts w:ascii="Verdana" w:eastAsia="Times New Roman" w:hAnsi="Verdana" w:cstheme="minorHAnsi"/>
          <w:i/>
          <w:sz w:val="18"/>
          <w:szCs w:val="18"/>
        </w:rPr>
        <w:t>University of North Georgia</w:t>
      </w:r>
    </w:p>
    <w:p w:rsidR="00205F23" w:rsidRPr="000850D7" w:rsidRDefault="00205F23" w:rsidP="00205F23">
      <w:pPr>
        <w:widowControl w:val="0"/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  <w:r w:rsidRPr="000850D7">
        <w:rPr>
          <w:rFonts w:ascii="Verdana" w:eastAsia="Times New Roman" w:hAnsi="Verdana" w:cstheme="minorHAnsi"/>
          <w:sz w:val="18"/>
          <w:szCs w:val="18"/>
        </w:rPr>
        <w:t xml:space="preserve">Melinda D. Johnson, </w:t>
      </w:r>
      <w:r w:rsidRPr="000850D7">
        <w:rPr>
          <w:rFonts w:ascii="Verdana" w:eastAsia="Times New Roman" w:hAnsi="Verdana" w:cstheme="minorHAnsi"/>
          <w:i/>
          <w:sz w:val="18"/>
          <w:szCs w:val="18"/>
        </w:rPr>
        <w:t>University of North Georgia</w:t>
      </w:r>
    </w:p>
    <w:p w:rsidR="00754E1D" w:rsidRPr="000850D7" w:rsidRDefault="00754E1D" w:rsidP="00205F2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205F23" w:rsidRPr="000850D7" w:rsidRDefault="00205F23" w:rsidP="00205F23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Global Issues: an Overview</w:t>
      </w:r>
    </w:p>
    <w:p w:rsidR="00205F23" w:rsidRPr="000850D7" w:rsidRDefault="00205F23" w:rsidP="00205F23">
      <w:pPr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 xml:space="preserve">Purna Mohanty,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Paine College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37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pmohanty@paine.edu</w:t>
        </w:r>
      </w:hyperlink>
    </w:p>
    <w:p w:rsidR="00296D26" w:rsidRPr="000850D7" w:rsidRDefault="00296D26" w:rsidP="00205F23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6D26" w:rsidRPr="000850D7" w:rsidRDefault="00296D26" w:rsidP="00205F2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D765CB" w:rsidRPr="000850D7" w:rsidRDefault="00470243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13</w:t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F436B5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6517D3" w:rsidRDefault="006517D3" w:rsidP="00D765CB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</w:p>
    <w:p w:rsidR="008C68A1" w:rsidRPr="00F14B51" w:rsidRDefault="00D765CB" w:rsidP="00F14B51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Workshop</w:t>
      </w:r>
      <w:r w:rsidR="002E5185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: </w:t>
      </w:r>
      <w:r w:rsidR="00AE7DDE" w:rsidRPr="00F14B51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F14B51">
        <w:rPr>
          <w:rFonts w:ascii="Verdana" w:eastAsia="Times New Roman" w:hAnsi="Verdana" w:cs="Times New Roman"/>
          <w:b/>
          <w:bCs/>
          <w:sz w:val="20"/>
          <w:szCs w:val="20"/>
        </w:rPr>
        <w:t xml:space="preserve">Designing </w:t>
      </w:r>
      <w:r w:rsidR="00AE7DDE" w:rsidRPr="00F14B51">
        <w:rPr>
          <w:rFonts w:ascii="Verdana" w:eastAsia="Times New Roman" w:hAnsi="Verdana" w:cs="Times New Roman"/>
          <w:b/>
          <w:bCs/>
          <w:sz w:val="20"/>
          <w:szCs w:val="20"/>
        </w:rPr>
        <w:t>Study Abroad</w:t>
      </w:r>
      <w:r w:rsidR="00383E18">
        <w:rPr>
          <w:rFonts w:ascii="Verdana" w:eastAsia="Times New Roman" w:hAnsi="Verdana" w:cs="Times New Roman"/>
          <w:b/>
          <w:bCs/>
          <w:sz w:val="20"/>
          <w:szCs w:val="20"/>
        </w:rPr>
        <w:t xml:space="preserve"> Programs</w:t>
      </w:r>
    </w:p>
    <w:p w:rsidR="00BE47D2" w:rsidRDefault="00BE47D2" w:rsidP="00D765C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Don’t forget to pack the sociologist! 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Designing International Trips as a Single or Interdisciplinary adventure.</w:t>
      </w:r>
      <w:proofErr w:type="gramEnd"/>
    </w:p>
    <w:p w:rsidR="00BE47D2" w:rsidRDefault="00BE47D2" w:rsidP="00D765C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E47D2" w:rsidRDefault="00EB5D4C" w:rsidP="00D765C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B5D4C">
        <w:rPr>
          <w:rFonts w:ascii="Verdana" w:eastAsia="Times New Roman" w:hAnsi="Verdana" w:cs="Times New Roman"/>
          <w:b/>
          <w:bCs/>
          <w:sz w:val="20"/>
          <w:szCs w:val="20"/>
        </w:rPr>
        <w:t>Presenters</w:t>
      </w:r>
      <w:r w:rsidR="00BE47D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AE7DDE" w:rsidRDefault="008C68A1" w:rsidP="00AE7DD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Donald Gregory, </w:t>
      </w:r>
      <w:r w:rsidRPr="00DA68F3">
        <w:rPr>
          <w:rFonts w:ascii="Verdana" w:eastAsia="Times New Roman" w:hAnsi="Verdana" w:cs="Times New Roman"/>
          <w:bCs/>
          <w:i/>
          <w:sz w:val="20"/>
          <w:szCs w:val="20"/>
        </w:rPr>
        <w:t>Reinhardt University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hyperlink r:id="rId38" w:history="1">
        <w:r w:rsidR="00383E18" w:rsidRPr="00AC57EF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DG2@reinhardt.edu</w:t>
        </w:r>
      </w:hyperlink>
    </w:p>
    <w:p w:rsidR="00383E18" w:rsidRPr="00383E18" w:rsidRDefault="00F436B5" w:rsidP="00AE7DD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Cheryl Brown, </w:t>
      </w:r>
      <w:r w:rsidR="00383E18" w:rsidRPr="00DA68F3">
        <w:rPr>
          <w:rFonts w:ascii="Verdana" w:eastAsia="Times New Roman" w:hAnsi="Verdana" w:cs="Times New Roman"/>
          <w:bCs/>
          <w:i/>
          <w:sz w:val="20"/>
          <w:szCs w:val="20"/>
        </w:rPr>
        <w:t>Reinhardt University</w:t>
      </w:r>
    </w:p>
    <w:p w:rsidR="002A5F42" w:rsidRDefault="002A5F42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EB5D4C" w:rsidRPr="000850D7" w:rsidRDefault="00EB5D4C" w:rsidP="00EB5D4C">
      <w:pPr>
        <w:spacing w:after="0" w:line="240" w:lineRule="auto"/>
        <w:rPr>
          <w:rFonts w:ascii="Verdana" w:eastAsia="Times New Roman" w:hAnsi="Verdana" w:cs="Times New Roman"/>
          <w:b/>
          <w:smallCaps/>
          <w:color w:val="C0504D" w:themeColor="accent2"/>
          <w:sz w:val="20"/>
          <w:szCs w:val="20"/>
        </w:rPr>
      </w:pPr>
    </w:p>
    <w:p w:rsidR="002A5F42" w:rsidRDefault="002A5F42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575BB4" w:rsidRDefault="00575BB4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296D26" w:rsidRPr="004B3239" w:rsidRDefault="00E44531" w:rsidP="00D748F9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E44531">
        <w:rPr>
          <w:rFonts w:ascii="Verdana" w:eastAsia="Times New Roman" w:hAnsi="Verdana" w:cs="Times New Roman"/>
          <w:bCs/>
          <w:noProof/>
          <w:color w:val="000000"/>
          <w:sz w:val="24"/>
          <w:szCs w:val="24"/>
        </w:rPr>
        <w:pict>
          <v:shape id="Text Box 15" o:spid="_x0000_s1038" type="#_x0000_t202" style="position:absolute;margin-left:-138.75pt;margin-top:3.7pt;width:15.75pt;height:29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9qCwMAAJQGAAAOAAAAZHJzL2Uyb0RvYy54bWysVV1v2jAUfZ+0/2D5nSaBQGjUUAGFadK+&#10;pHbas3EcYtWxM9s06ab9913bkNF1mqapL5F9fTn365zL1XXfCPTAtOFKFji5iDFikqqSy32BP99t&#10;R3OMjCWyJEJJVuBHZvD14vWrq67N2VjVSpRMIwCRJu/aAtfWtnkUGVqzhpgL1TIJj5XSDbFw1fuo&#10;1KQD9EZE4zieRZ3SZasVZcaA9SY84oXHrypG7ceqMswiUWDIzfqv9t+d+0aLK5LvNWlrTo9pkP/I&#10;oiFcQtAB6oZYgg6aP4NqONXKqMpeUNVEqqo4Zb4GqCaJf6vmtiYt87VAc0w7tMm8HCz98PBJI17C&#10;7KYYSdLAjO5Yb9FK9QhM0J+uNTm43bbgaHuwg6+v1bTvFL03SKp1TeSeLbVWXc1ICfkl7pfR2U8D&#10;jnEgu+69KiEOOVjlgfpKN6550A4E6DCnx2E2LhcKRhh2PIYUKTxNsnGW+twikp9+3Gpj3zDVIHco&#10;sIbRe3Dy8M5YlwzJTy4ullGCl1suhL84urG10OiBAFF2+1CgODSQabAlED8+8gXswKpg9ybA9ox1&#10;ED7SE3QhUVfgaZZMoTLatNBsC3S7v6uPpHniPQAFfEIpk/ZF83FtuCGmDgF88KCDhlsQo+BNgedn&#10;5bqRbmTppWIJF+EMNQvpmse8zEKT4dZbOHo7TM5L4PtyO42zdDIfZdl0Mkonm3i0mm/Xo+U6mc2y&#10;zWq92iQ/3LCSNK95WTK58ZjmpMgk/TfGH3dD0NKgySFBl5U6QI23ddmhkjuejOeTS9hRJYelMJnH&#10;s/gyw4iIPWwzajVGWtkv3NZeio6UDuOPIxr7p3PKTP/CGJIT0dYkjGBwfMajIVvPqrNCome9Ch49&#10;tB5QTlPwCnSiC/Kz/a4PYh+flL1T5SNoEsr0woNVDoda6W8YdbAWC2y+HohmGIm3EnR9maSp26P+&#10;kk6zMVz0+cvu/IVIClBAd2ipP65t2L2HVvN9DZECsaVawi6ouNepWxohKyjFXWD1+aKOa9rt1vO7&#10;9/r1Z7L4CQAA//8DAFBLAwQUAAYACAAAACEArJIXDeAAAAAKAQAADwAAAGRycy9kb3ducmV2Lnht&#10;bEyPwW6DMBBE75X6D9ZG6o0YEIWKskRRpUqVemmSXnpzbAcI2EbYEPr33Z7a42qfZt5Uu9UMbNGT&#10;75xFSLYxMG2lU51tED5Pr9ETMB+EVWJwViN8aw+7+v6uEqVyN3vQyzE0jEKsLwVCG8JYcu5lq43w&#10;WzdqS7+Lm4wIdE4NV5O4UbgZeBrHOTeis9TQilG/tFr2x9kg9HJQl/d977uv+fomF598ZIcE8WGz&#10;7p+BBb2GPxh+9UkdanI6u9kqzwaEKC2KR2IRigwYAVGa5bTujJDnCfC64v8n1D8AAAD//wMAUEsB&#10;Ai0AFAAGAAgAAAAhALaDOJL+AAAA4QEAABMAAAAAAAAAAAAAAAAAAAAAAFtDb250ZW50X1R5cGVz&#10;XS54bWxQSwECLQAUAAYACAAAACEAOP0h/9YAAACUAQAACwAAAAAAAAAAAAAAAAAvAQAAX3JlbHMv&#10;LnJlbHNQSwECLQAUAAYACAAAACEAufJfagsDAACUBgAADgAAAAAAAAAAAAAAAAAuAgAAZHJzL2Uy&#10;b0RvYy54bWxQSwECLQAUAAYACAAAACEArJIXDeAAAAAKAQAADwAAAAAAAAAAAAAAAABlBQAAZHJz&#10;L2Rvd25yZXYueG1sUEsFBgAAAAAEAAQA8wAAAHIGAAAAAA=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D765CB" w:rsidRPr="009748CE" w:rsidRDefault="00D765CB" w:rsidP="00D765CB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A2F15" w:rsidRPr="000850D7">
        <w:rPr>
          <w:rFonts w:ascii="Verdana" w:hAnsi="Verdana"/>
          <w:sz w:val="24"/>
          <w:szCs w:val="24"/>
        </w:rPr>
        <w:t xml:space="preserve">Saturday 9:30 – 10:45 am </w:t>
      </w:r>
      <w:r w:rsidR="00D748F9">
        <w:rPr>
          <w:rFonts w:ascii="Verdana" w:hAnsi="Verdana"/>
          <w:sz w:val="24"/>
          <w:szCs w:val="24"/>
        </w:rPr>
        <w:t>(Concurrent Sessions)</w:t>
      </w:r>
    </w:p>
    <w:p w:rsidR="00296D26" w:rsidRPr="000850D7" w:rsidRDefault="00296D26" w:rsidP="003A2F1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296D26" w:rsidRPr="000850D7" w:rsidRDefault="00296D26" w:rsidP="003A2F1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765CB" w:rsidRPr="000850D7" w:rsidRDefault="00470243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14</w:t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Theme</w:t>
      </w: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– Applying Sociology; In and Outside Classroom</w:t>
      </w: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bCs/>
          <w:sz w:val="20"/>
          <w:szCs w:val="20"/>
        </w:rPr>
        <w:t xml:space="preserve">Tracy Woodard, </w:t>
      </w:r>
      <w:r w:rsidRPr="000850D7">
        <w:rPr>
          <w:rFonts w:ascii="Verdana" w:eastAsia="Times New Roman" w:hAnsi="Verdana" w:cs="Times New Roman"/>
          <w:bCs/>
          <w:i/>
          <w:sz w:val="20"/>
          <w:szCs w:val="20"/>
        </w:rPr>
        <w:t>Valdosta State University</w:t>
      </w:r>
      <w:r w:rsidRPr="000850D7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hyperlink r:id="rId39" w:history="1">
        <w:r w:rsidRPr="000850D7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</w:rPr>
          <w:t>tmeyers@valdosta.edu</w:t>
        </w:r>
      </w:hyperlink>
    </w:p>
    <w:p w:rsidR="0031731A" w:rsidRDefault="0031731A" w:rsidP="0031731A">
      <w:pPr>
        <w:pStyle w:val="normal0"/>
        <w:rPr>
          <w:rStyle w:val="normalchar"/>
          <w:rFonts w:ascii="Verdana" w:hAnsi="Verdana"/>
          <w:sz w:val="20"/>
          <w:szCs w:val="20"/>
        </w:rPr>
      </w:pPr>
      <w:r w:rsidRPr="0031731A">
        <w:rPr>
          <w:rStyle w:val="normalchar"/>
          <w:rFonts w:ascii="Verdana" w:hAnsi="Verdana"/>
          <w:sz w:val="20"/>
          <w:szCs w:val="20"/>
        </w:rPr>
        <w:t>Taking it Out of the Classroom: Social Justice Activism on Campus and in the Communit</w:t>
      </w:r>
      <w:r>
        <w:rPr>
          <w:rStyle w:val="normalchar"/>
          <w:rFonts w:ascii="Verdana" w:hAnsi="Verdana"/>
          <w:sz w:val="20"/>
          <w:szCs w:val="20"/>
        </w:rPr>
        <w:t>y</w:t>
      </w:r>
    </w:p>
    <w:p w:rsidR="0031731A" w:rsidRPr="0031731A" w:rsidRDefault="0031731A" w:rsidP="0031731A">
      <w:pPr>
        <w:pStyle w:val="normal0"/>
        <w:rPr>
          <w:rStyle w:val="normalchar"/>
          <w:sz w:val="20"/>
          <w:szCs w:val="20"/>
        </w:rPr>
      </w:pPr>
      <w:r w:rsidRPr="0031731A">
        <w:rPr>
          <w:sz w:val="20"/>
          <w:szCs w:val="20"/>
        </w:rPr>
        <w:t> </w:t>
      </w:r>
      <w:r w:rsidRPr="0031731A">
        <w:rPr>
          <w:rStyle w:val="normalchar"/>
          <w:rFonts w:ascii="Verdana" w:hAnsi="Verdana"/>
          <w:sz w:val="20"/>
          <w:szCs w:val="20"/>
        </w:rPr>
        <w:t>Tracy Woodard</w:t>
      </w:r>
      <w:r w:rsidRPr="0031731A">
        <w:rPr>
          <w:sz w:val="20"/>
          <w:szCs w:val="20"/>
        </w:rPr>
        <w:t xml:space="preserve">, </w:t>
      </w:r>
      <w:r w:rsidRPr="0031731A">
        <w:rPr>
          <w:rStyle w:val="normalchar"/>
          <w:rFonts w:ascii="Verdana" w:hAnsi="Verdana"/>
          <w:sz w:val="20"/>
          <w:szCs w:val="20"/>
        </w:rPr>
        <w:t>Valdosta State University</w:t>
      </w:r>
      <w:r w:rsidRPr="0031731A">
        <w:rPr>
          <w:sz w:val="20"/>
          <w:szCs w:val="20"/>
        </w:rPr>
        <w:t xml:space="preserve">, </w:t>
      </w:r>
      <w:hyperlink r:id="rId40" w:history="1">
        <w:r w:rsidRPr="0031731A">
          <w:rPr>
            <w:rStyle w:val="Hyperlink"/>
            <w:rFonts w:ascii="Verdana" w:hAnsi="Verdana"/>
            <w:sz w:val="20"/>
            <w:szCs w:val="20"/>
          </w:rPr>
          <w:t>tmeyers@valdosta.edu</w:t>
        </w:r>
      </w:hyperlink>
    </w:p>
    <w:p w:rsidR="00D765CB" w:rsidRPr="0031731A" w:rsidRDefault="00D765CB" w:rsidP="0031731A">
      <w:pPr>
        <w:pStyle w:val="normal0"/>
      </w:pPr>
      <w:r w:rsidRPr="000850D7">
        <w:rPr>
          <w:rFonts w:ascii="Verdana" w:hAnsi="Verdana"/>
          <w:sz w:val="20"/>
          <w:szCs w:val="20"/>
        </w:rPr>
        <w:t>W</w:t>
      </w:r>
      <w:r w:rsidRPr="000850D7">
        <w:rPr>
          <w:rFonts w:ascii="Verdana" w:hAnsi="Verdana"/>
          <w:b/>
          <w:i/>
          <w:sz w:val="20"/>
          <w:szCs w:val="20"/>
        </w:rPr>
        <w:t xml:space="preserve">orking </w:t>
      </w:r>
      <w:proofErr w:type="gramStart"/>
      <w:r w:rsidRPr="000850D7">
        <w:rPr>
          <w:rFonts w:ascii="Verdana" w:hAnsi="Verdana"/>
          <w:b/>
          <w:i/>
          <w:sz w:val="20"/>
          <w:szCs w:val="20"/>
        </w:rPr>
        <w:t>Towards</w:t>
      </w:r>
      <w:proofErr w:type="gramEnd"/>
      <w:r w:rsidRPr="000850D7">
        <w:rPr>
          <w:rFonts w:ascii="Verdana" w:hAnsi="Verdana"/>
          <w:b/>
          <w:i/>
          <w:sz w:val="20"/>
          <w:szCs w:val="20"/>
        </w:rPr>
        <w:t xml:space="preserve"> Livable Communities: Teaching Applied Sociology for Undergraduates </w:t>
      </w:r>
    </w:p>
    <w:p w:rsidR="00D765CB" w:rsidRPr="000850D7" w:rsidRDefault="00D765CB" w:rsidP="00D765CB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>Anne Price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, Valdosta State University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41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annprice@valdosta.edu</w:t>
        </w:r>
      </w:hyperlink>
    </w:p>
    <w:p w:rsidR="00FA68D1" w:rsidRPr="000850D7" w:rsidRDefault="00FA68D1" w:rsidP="00D765CB">
      <w:pPr>
        <w:widowControl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479F1" w:rsidRPr="004C6A95" w:rsidRDefault="003479F1" w:rsidP="004C6A95">
      <w:pPr>
        <w:widowControl w:val="0"/>
        <w:spacing w:after="0" w:line="192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3479F1" w:rsidRDefault="003479F1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</w:t>
      </w:r>
      <w:r w:rsidR="00470243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 xml:space="preserve"> 15</w:t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  <w:t xml:space="preserve"> </w:t>
      </w: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Theme</w:t>
      </w: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– Demography</w:t>
      </w:r>
    </w:p>
    <w:p w:rsidR="00FA68D1" w:rsidRPr="007B5FA5" w:rsidRDefault="007B5FA5" w:rsidP="00D765C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Moderator: </w:t>
      </w:r>
      <w:r w:rsidR="00F436B5" w:rsidRPr="00F436B5">
        <w:rPr>
          <w:rFonts w:ascii="Verdana" w:eastAsia="Times New Roman" w:hAnsi="Verdana" w:cs="Times New Roman"/>
          <w:bCs/>
          <w:sz w:val="20"/>
          <w:szCs w:val="20"/>
        </w:rPr>
        <w:t>Jennifer P. Wyse</w:t>
      </w:r>
    </w:p>
    <w:p w:rsidR="00F436B5" w:rsidRDefault="00F436B5" w:rsidP="00D765CB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Population Growth in India</w:t>
      </w:r>
    </w:p>
    <w:p w:rsidR="00D765CB" w:rsidRPr="000850D7" w:rsidRDefault="00D765CB" w:rsidP="00D765CB">
      <w:pPr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bCs/>
          <w:sz w:val="18"/>
          <w:szCs w:val="18"/>
        </w:rPr>
        <w:t xml:space="preserve">Philip Thomas, </w:t>
      </w:r>
      <w:r w:rsidRPr="000850D7">
        <w:rPr>
          <w:rFonts w:ascii="Verdana" w:eastAsia="Times New Roman" w:hAnsi="Verdana" w:cs="Times New Roman"/>
          <w:bCs/>
          <w:i/>
          <w:sz w:val="18"/>
          <w:szCs w:val="18"/>
        </w:rPr>
        <w:t>Paine College,</w:t>
      </w:r>
      <w:r w:rsidRPr="000850D7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hyperlink r:id="rId42" w:history="1">
        <w:r w:rsidRPr="000850D7">
          <w:rPr>
            <w:rFonts w:ascii="Verdana" w:eastAsia="Times New Roman" w:hAnsi="Verdana" w:cs="Times New Roman"/>
            <w:bCs/>
            <w:color w:val="0000FF"/>
            <w:sz w:val="18"/>
            <w:szCs w:val="18"/>
            <w:u w:val="single"/>
          </w:rPr>
          <w:t>pthomas@paine.edu</w:t>
        </w:r>
      </w:hyperlink>
    </w:p>
    <w:p w:rsidR="00FA68D1" w:rsidRPr="000850D7" w:rsidRDefault="00FA68D1" w:rsidP="00D765C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D765CB" w:rsidRPr="000850D7" w:rsidRDefault="00D765CB" w:rsidP="00D765CB">
      <w:pPr>
        <w:spacing w:after="0" w:line="240" w:lineRule="auto"/>
        <w:rPr>
          <w:rFonts w:ascii="Verdana" w:eastAsia="Calibri" w:hAnsi="Verdana" w:cs="Times New Roman"/>
          <w:b/>
          <w:i/>
          <w:sz w:val="20"/>
          <w:szCs w:val="20"/>
        </w:rPr>
      </w:pPr>
      <w:r w:rsidRPr="000850D7">
        <w:rPr>
          <w:rFonts w:ascii="Verdana" w:eastAsia="Calibri" w:hAnsi="Verdana" w:cs="Times New Roman"/>
          <w:b/>
          <w:i/>
          <w:sz w:val="20"/>
          <w:szCs w:val="20"/>
        </w:rPr>
        <w:lastRenderedPageBreak/>
        <w:t>Public Housing Relocation of Older Adults in Atlanta: Challenging the Aging in Place Concept</w:t>
      </w:r>
    </w:p>
    <w:p w:rsidR="00D765CB" w:rsidRPr="000850D7" w:rsidRDefault="00D765CB" w:rsidP="00D765C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0850D7">
        <w:rPr>
          <w:rFonts w:ascii="Verdana" w:eastAsia="Calibri" w:hAnsi="Verdana" w:cs="Times New Roman"/>
          <w:sz w:val="18"/>
          <w:szCs w:val="18"/>
        </w:rPr>
        <w:t>Laquanda</w:t>
      </w:r>
      <w:proofErr w:type="spellEnd"/>
      <w:r w:rsidRPr="000850D7">
        <w:rPr>
          <w:rFonts w:ascii="Verdana" w:eastAsia="Calibri" w:hAnsi="Verdana" w:cs="Times New Roman"/>
          <w:sz w:val="18"/>
          <w:szCs w:val="18"/>
        </w:rPr>
        <w:t xml:space="preserve"> Jackson, </w:t>
      </w:r>
      <w:r w:rsidRPr="000850D7">
        <w:rPr>
          <w:rFonts w:ascii="Verdana" w:eastAsia="Calibri" w:hAnsi="Verdana" w:cs="Times New Roman"/>
          <w:i/>
          <w:sz w:val="18"/>
          <w:szCs w:val="18"/>
        </w:rPr>
        <w:t>Georgia State University</w:t>
      </w:r>
      <w:r w:rsidRPr="000850D7">
        <w:rPr>
          <w:rFonts w:ascii="Verdana" w:eastAsia="Calibri" w:hAnsi="Verdana" w:cs="Times New Roman"/>
          <w:sz w:val="18"/>
          <w:szCs w:val="18"/>
        </w:rPr>
        <w:t xml:space="preserve">, </w:t>
      </w:r>
      <w:hyperlink r:id="rId43" w:history="1">
        <w:r w:rsidRPr="000850D7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ljack08@emory.edu</w:t>
        </w:r>
      </w:hyperlink>
    </w:p>
    <w:p w:rsidR="00FA68D1" w:rsidRPr="000850D7" w:rsidRDefault="00FA68D1" w:rsidP="00D765CB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1A26DA" w:rsidRDefault="001A26DA" w:rsidP="001A26DA">
      <w:pPr>
        <w:widowControl w:val="0"/>
        <w:spacing w:after="0" w:line="192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1A26DA" w:rsidRPr="000850D7" w:rsidRDefault="001A26DA" w:rsidP="001A26DA">
      <w:pPr>
        <w:widowControl w:val="0"/>
        <w:spacing w:after="0" w:line="192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Migration without Means: Inequality of disaster</w:t>
      </w:r>
    </w:p>
    <w:p w:rsidR="001A26DA" w:rsidRPr="000850D7" w:rsidRDefault="001A26DA" w:rsidP="001A26DA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0850D7">
        <w:rPr>
          <w:rFonts w:ascii="Verdana" w:eastAsia="Times New Roman" w:hAnsi="Verdana" w:cs="Times New Roman"/>
          <w:sz w:val="20"/>
          <w:szCs w:val="20"/>
        </w:rPr>
        <w:t>Aron</w:t>
      </w:r>
      <w:proofErr w:type="spellEnd"/>
      <w:r w:rsidRPr="000850D7">
        <w:rPr>
          <w:rFonts w:ascii="Verdana" w:eastAsia="Times New Roman" w:hAnsi="Verdana" w:cs="Times New Roman"/>
          <w:sz w:val="20"/>
          <w:szCs w:val="20"/>
        </w:rPr>
        <w:t xml:space="preserve"> Hall, </w:t>
      </w:r>
      <w:r w:rsidRPr="000850D7">
        <w:rPr>
          <w:rFonts w:ascii="Verdana" w:eastAsia="Times New Roman" w:hAnsi="Verdana" w:cs="Times New Roman"/>
          <w:i/>
          <w:sz w:val="20"/>
          <w:szCs w:val="20"/>
        </w:rPr>
        <w:t xml:space="preserve">University of West Georgia,  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Email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: </w:t>
      </w:r>
      <w:hyperlink r:id="rId44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ahall23@my.westga.edu</w:t>
        </w:r>
      </w:hyperlink>
    </w:p>
    <w:p w:rsidR="003479F1" w:rsidRDefault="003479F1" w:rsidP="00D765C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D765CB" w:rsidRPr="000850D7" w:rsidRDefault="00D765CB" w:rsidP="00D765CB">
      <w:pPr>
        <w:spacing w:after="0" w:line="240" w:lineRule="auto"/>
        <w:rPr>
          <w:rFonts w:ascii="Verdana" w:eastAsia="Calibri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Demographic Change from 2000 to 2012 in Cobb, Forsyth, and Gwinnett Counties</w:t>
      </w:r>
    </w:p>
    <w:p w:rsidR="00D765CB" w:rsidRPr="000850D7" w:rsidRDefault="00D765CB" w:rsidP="00D765CB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 xml:space="preserve">Rita B. Thomson,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Georgia State University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45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rita@atrt.org</w:t>
        </w:r>
      </w:hyperlink>
    </w:p>
    <w:p w:rsidR="00FA68D1" w:rsidRPr="000850D7" w:rsidRDefault="00FA68D1" w:rsidP="00D765CB">
      <w:pPr>
        <w:widowControl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479F1" w:rsidRDefault="003479F1" w:rsidP="00D765CB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8E207F" w:rsidRPr="00383E18" w:rsidRDefault="005340E7" w:rsidP="008E207F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16</w:t>
      </w:r>
      <w:r w:rsidR="00D765CB"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ab/>
      </w:r>
    </w:p>
    <w:p w:rsidR="00D04947" w:rsidRPr="004B3239" w:rsidRDefault="004B3239" w:rsidP="004B3239">
      <w:pPr>
        <w:rPr>
          <w:rFonts w:ascii="Times New Roman" w:hAnsi="Times New Roman" w:cs="Times New Roman"/>
          <w:b/>
          <w:sz w:val="24"/>
          <w:szCs w:val="24"/>
        </w:rPr>
      </w:pPr>
      <w:r w:rsidRPr="004B3239">
        <w:rPr>
          <w:rFonts w:ascii="Times New Roman" w:hAnsi="Times New Roman" w:cs="Times New Roman"/>
          <w:b/>
          <w:sz w:val="24"/>
          <w:szCs w:val="24"/>
        </w:rPr>
        <w:t>Workshop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02CC">
        <w:rPr>
          <w:rFonts w:ascii="Times New Roman" w:hAnsi="Times New Roman" w:cs="Times New Roman"/>
          <w:b/>
          <w:sz w:val="24"/>
          <w:szCs w:val="24"/>
        </w:rPr>
        <w:t xml:space="preserve">Parental Involvement: </w:t>
      </w:r>
      <w:r>
        <w:rPr>
          <w:rFonts w:ascii="Times New Roman" w:hAnsi="Times New Roman" w:cs="Times New Roman"/>
          <w:b/>
          <w:sz w:val="24"/>
          <w:szCs w:val="24"/>
        </w:rPr>
        <w:t>Engaging</w:t>
      </w:r>
      <w:r w:rsidRPr="008C02CC">
        <w:rPr>
          <w:rFonts w:ascii="Times New Roman" w:hAnsi="Times New Roman" w:cs="Times New Roman"/>
          <w:b/>
          <w:sz w:val="24"/>
          <w:szCs w:val="24"/>
        </w:rPr>
        <w:t xml:space="preserve"> a Father’s Role in the Social and Psychological Development of our Daughters   </w:t>
      </w:r>
    </w:p>
    <w:p w:rsidR="00D765CB" w:rsidRPr="004B3239" w:rsidRDefault="004B3239" w:rsidP="00D765CB">
      <w:pPr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Presenter: </w:t>
      </w:r>
      <w:r w:rsidRPr="000850D7">
        <w:rPr>
          <w:rFonts w:ascii="Verdana" w:eastAsia="Times New Roman" w:hAnsi="Verdana" w:cs="Times New Roman"/>
          <w:bCs/>
          <w:sz w:val="18"/>
          <w:szCs w:val="18"/>
        </w:rPr>
        <w:t>Ivan Page</w:t>
      </w:r>
      <w:r w:rsidRPr="000850D7">
        <w:rPr>
          <w:rFonts w:ascii="Verdana" w:eastAsia="Times New Roman" w:hAnsi="Verdana" w:cs="Times New Roman"/>
          <w:b/>
          <w:bCs/>
          <w:sz w:val="18"/>
          <w:szCs w:val="18"/>
        </w:rPr>
        <w:t>,</w:t>
      </w:r>
      <w:r w:rsidRPr="000850D7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0850D7">
        <w:rPr>
          <w:rFonts w:ascii="Verdana" w:eastAsia="Times New Roman" w:hAnsi="Verdana" w:cs="Times New Roman"/>
          <w:bCs/>
          <w:i/>
          <w:sz w:val="18"/>
          <w:szCs w:val="18"/>
        </w:rPr>
        <w:t xml:space="preserve">Albany State </w:t>
      </w:r>
      <w:proofErr w:type="spellStart"/>
      <w:r>
        <w:rPr>
          <w:rFonts w:ascii="Verdana" w:eastAsia="Times New Roman" w:hAnsi="Verdana" w:cs="Times New Roman"/>
          <w:bCs/>
          <w:i/>
          <w:sz w:val="18"/>
          <w:szCs w:val="18"/>
        </w:rPr>
        <w:t>Work</w:t>
      </w:r>
      <w:r w:rsidRPr="000850D7">
        <w:rPr>
          <w:rFonts w:ascii="Verdana" w:eastAsia="Times New Roman" w:hAnsi="Verdana" w:cs="Times New Roman"/>
          <w:bCs/>
          <w:i/>
          <w:sz w:val="18"/>
          <w:szCs w:val="18"/>
        </w:rPr>
        <w:t>University</w:t>
      </w:r>
      <w:proofErr w:type="spellEnd"/>
      <w:r w:rsidRPr="000850D7">
        <w:rPr>
          <w:rFonts w:ascii="Verdana" w:eastAsia="Times New Roman" w:hAnsi="Verdana" w:cs="Times New Roman"/>
          <w:bCs/>
          <w:sz w:val="18"/>
          <w:szCs w:val="18"/>
        </w:rPr>
        <w:t xml:space="preserve">, </w:t>
      </w:r>
      <w:hyperlink r:id="rId46" w:history="1">
        <w:r w:rsidRPr="000850D7">
          <w:rPr>
            <w:rFonts w:ascii="Verdana" w:eastAsia="Times New Roman" w:hAnsi="Verdana" w:cs="Times New Roman"/>
            <w:bCs/>
            <w:color w:val="0000FF"/>
            <w:sz w:val="18"/>
            <w:szCs w:val="18"/>
            <w:u w:val="single"/>
          </w:rPr>
          <w:t>ivan.page@asurams.edu</w:t>
        </w:r>
      </w:hyperlink>
    </w:p>
    <w:p w:rsidR="00745868" w:rsidRPr="000850D7" w:rsidRDefault="00745868" w:rsidP="00245739">
      <w:pPr>
        <w:spacing w:after="0" w:line="240" w:lineRule="auto"/>
        <w:rPr>
          <w:rFonts w:ascii="Verdana" w:hAnsi="Verdana"/>
          <w:sz w:val="18"/>
          <w:szCs w:val="18"/>
        </w:rPr>
      </w:pPr>
    </w:p>
    <w:p w:rsidR="00745868" w:rsidRPr="000850D7" w:rsidRDefault="00745868" w:rsidP="00245739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5AB6" w:rsidRPr="000850D7" w:rsidRDefault="00A55AB6" w:rsidP="00245739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5AB6" w:rsidRPr="000850D7" w:rsidRDefault="00A55AB6" w:rsidP="00245739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</w:p>
    <w:p w:rsidR="00FA68D1" w:rsidRPr="000850D7" w:rsidRDefault="00E44531" w:rsidP="00470243">
      <w:pPr>
        <w:spacing w:after="0" w:line="240" w:lineRule="auto"/>
        <w:rPr>
          <w:rFonts w:ascii="Verdana" w:hAnsi="Verdana"/>
          <w:sz w:val="24"/>
          <w:szCs w:val="24"/>
        </w:rPr>
      </w:pPr>
      <w:r w:rsidRPr="00E44531">
        <w:rPr>
          <w:rFonts w:ascii="Verdana" w:eastAsia="Times New Roman" w:hAnsi="Verdana" w:cs="Times New Roman"/>
          <w:b/>
          <w:bCs/>
          <w:noProof/>
          <w:sz w:val="24"/>
          <w:szCs w:val="24"/>
        </w:rPr>
        <w:pict>
          <v:shape id="Text Box 13" o:spid="_x0000_s1039" type="#_x0000_t202" style="position:absolute;margin-left:-138.75pt;margin-top:10.75pt;width:11.25pt;height:2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d8CgMAAJQGAAAOAAAAZHJzL2Uyb0RvYy54bWysVV1v2jAUfZ+0/2D5nSaBAGnUUAGFaVL3&#10;IbXTno3jEKuOndmGpJv233dtA6XrNE1TeYjs6+vj+3HO5eq6bwTaM224kgVOLmKMmKSq5HJb4C/3&#10;60GGkbFElkQoyQr8yAy+nr19c9W1ORuqWomSaQQg0uRdW+Da2jaPIkNr1hBzoVom4bBSuiEWtnob&#10;lZp0gN6IaBjHk6hTumy1oswYsN6EQzzz+FXFqP1UVYZZJAoMsVn/1f67cd9odkXyrSZtzekhDPIf&#10;UTSES3j0BHVDLEE7zV9ANZxqZVRlL6hqIlVVnDKfA2STxL9lc1eTlvlcoDimPZXJvB4s/bj/rBEv&#10;oXcjjCRpoEf3rLdooXoEJqhP15oc3O5acLQ92MHX52raW0UfDJJqWRO5ZXOtVVczUkJ8ibsZnV0N&#10;OMaBbLoPqoR3yM4qD9RXunHFg3IgQIc+PZ5642Kh7sl0mE3HGFE4Go2zKazdCyQ/Xm61se+YapBb&#10;FFhD6z042d8aG1yPLu4towQv11wIv3F0Y0uh0Z4AUTbbkKDYNRBpsCWx+wW+gB1YFezeBGF4xjoI&#10;H9QzdCFRV+DxNBlDZrRpodgW6PZwXx9I88z7BBTwCaVM2leNx5Xhhpg6POAfD3k13IIYBW8KnJ2l&#10;61q6kiXUkOSWcBHWkLOQzsS8zEKRYddbWHo7dM5L4Md8PY6n6SgbQNdGg3S0igeLbL0czJfJZDJd&#10;LZaLVfLTNStJ85qXJZMrj2mOikzSf2P8YTYELZ00eQrQRaV2kONdXXao5I4nw2x0CTOq5DAURlk8&#10;iS+nGBGxhWlGrcZIK/uV29pL0ZHSYfyxRUN/dE6Z8V8YQ3Ii2pqEFpwcX/DoFK1n1Vki0YtaBY8e&#10;Sg8oxy54BTrRBfnZftMfxQ7tdPLcqPIRNAlpeuHBKIdFrfR3jDoYiwU233ZEM4zEewm6vkzS1M1R&#10;v0nH0yFs9PnJ5vyESApQQHcoqV8ubZi9u1bzbQ0vBWJLNYdZUHGv06eoIBW3gdHnkzqMaTdbz/fe&#10;6+nPZPYLAAD//wMAUEsDBBQABgAIAAAAIQBst3J24AAAAAsBAAAPAAAAZHJzL2Rvd25yZXYueG1s&#10;TI/BSsQwEIbvgu8QRvDWTVusXWrTZREEwYu768VbNsm2tcmkNGm3vr3jSU/DMB//fH+9W51li5lC&#10;71FAtkmBGVRe99gK+Di9JFtgIUrU0no0Ar5NgF1ze1PLSvsrHsxyjC2jEAyVFNDFOFacB9UZJ8PG&#10;jwbpdvGTk5HWqeV6klcKd5bnafrIneyRPnRyNM+dUcNxdgIGZfXlbT+E/nP+elVLyN4fDpkQ93fr&#10;/glYNGv8g+FXn9ShIaezn1EHZgUkeVkWxArIM5pEJHlRUL2zgHKbAm9q/r9D8wMAAP//AwBQSwEC&#10;LQAUAAYACAAAACEAtoM4kv4AAADhAQAAEwAAAAAAAAAAAAAAAAAAAAAAW0NvbnRlbnRfVHlwZXNd&#10;LnhtbFBLAQItABQABgAIAAAAIQA4/SH/1gAAAJQBAAALAAAAAAAAAAAAAAAAAC8BAABfcmVscy8u&#10;cmVsc1BLAQItABQABgAIAAAAIQDD0kd8CgMAAJQGAAAOAAAAAAAAAAAAAAAAAC4CAABkcnMvZTJv&#10;RG9jLnhtbFBLAQItABQABgAIAAAAIQBst3J24AAAAAsBAAAPAAAAAAAAAAAAAAAAAGQFAABkcnMv&#10;ZG93bnJldi54bWxQSwUGAAAAAAQABADzAAAAcQYAAAAA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D765CB" w:rsidRPr="00DE475B" w:rsidRDefault="00D765CB" w:rsidP="00D765CB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B55F5" w:rsidRPr="000850D7">
        <w:rPr>
          <w:rFonts w:ascii="Verdana" w:hAnsi="Verdana"/>
          <w:sz w:val="24"/>
          <w:szCs w:val="24"/>
        </w:rPr>
        <w:t xml:space="preserve">Saturday 11:00 am – 12:15 pm </w:t>
      </w:r>
      <w:r w:rsidR="00D748F9">
        <w:rPr>
          <w:rFonts w:ascii="Verdana" w:hAnsi="Verdana"/>
          <w:sz w:val="24"/>
          <w:szCs w:val="24"/>
        </w:rPr>
        <w:t>(Concurrent Sessions)</w:t>
      </w:r>
      <w:r w:rsidR="00A55AB6" w:rsidRPr="000850D7">
        <w:rPr>
          <w:rFonts w:ascii="Verdana" w:hAnsi="Verdana"/>
          <w:sz w:val="24"/>
          <w:szCs w:val="24"/>
        </w:rPr>
        <w:tab/>
      </w:r>
    </w:p>
    <w:p w:rsidR="007B5FA5" w:rsidRDefault="007B5FA5" w:rsidP="002D73E0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7B5FA5" w:rsidRDefault="007B5FA5" w:rsidP="002D73E0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575BB4" w:rsidRDefault="00575BB4" w:rsidP="002D73E0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</w:p>
    <w:p w:rsidR="003E300F" w:rsidRPr="000850D7" w:rsidRDefault="005340E7" w:rsidP="002D73E0">
      <w:pPr>
        <w:spacing w:after="0" w:line="240" w:lineRule="auto"/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Session 17</w:t>
      </w:r>
    </w:p>
    <w:p w:rsidR="00D765CB" w:rsidRPr="000850D7" w:rsidRDefault="00D765CB" w:rsidP="002D73E0">
      <w:pPr>
        <w:spacing w:after="0" w:line="240" w:lineRule="auto"/>
        <w:rPr>
          <w:rFonts w:ascii="Verdana" w:hAnsi="Verdana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Theme- </w:t>
      </w: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Health</w:t>
      </w: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Cs/>
          <w:i/>
          <w:sz w:val="18"/>
          <w:szCs w:val="18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Moderator: </w:t>
      </w:r>
      <w:r w:rsidRPr="000850D7">
        <w:rPr>
          <w:rFonts w:ascii="Verdana" w:eastAsia="Times New Roman" w:hAnsi="Verdana" w:cs="Times New Roman"/>
          <w:bCs/>
          <w:sz w:val="18"/>
          <w:szCs w:val="18"/>
        </w:rPr>
        <w:t>Christy Flatt</w:t>
      </w:r>
      <w:r w:rsidRPr="000850D7">
        <w:rPr>
          <w:rFonts w:ascii="Verdana" w:eastAsia="Times New Roman" w:hAnsi="Verdana" w:cs="Times New Roman"/>
          <w:b/>
          <w:bCs/>
          <w:sz w:val="18"/>
          <w:szCs w:val="18"/>
        </w:rPr>
        <w:t xml:space="preserve">, </w:t>
      </w:r>
      <w:r w:rsidRPr="000850D7">
        <w:rPr>
          <w:rFonts w:ascii="Verdana" w:eastAsia="Times New Roman" w:hAnsi="Verdana" w:cs="Times New Roman"/>
          <w:bCs/>
          <w:i/>
          <w:sz w:val="18"/>
          <w:szCs w:val="18"/>
        </w:rPr>
        <w:t>Gordon State College</w:t>
      </w:r>
    </w:p>
    <w:p w:rsidR="00A55AB6" w:rsidRPr="000850D7" w:rsidRDefault="00A55AB6" w:rsidP="00D765C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765CB" w:rsidRPr="000850D7" w:rsidRDefault="00D765CB" w:rsidP="00D765CB">
      <w:pPr>
        <w:widowControl w:val="0"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Self-Rated Health, Pro-Choice Ideology, and Attitudes </w:t>
      </w:r>
      <w:proofErr w:type="gramStart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Toward</w:t>
      </w:r>
      <w:proofErr w:type="gramEnd"/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 Physician-Assisted Suicide in the United States</w:t>
      </w:r>
    </w:p>
    <w:p w:rsidR="00D765CB" w:rsidRPr="000850D7" w:rsidRDefault="00D765CB" w:rsidP="00D765CB">
      <w:pPr>
        <w:widowControl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 xml:space="preserve">Brandon K. </w:t>
      </w:r>
      <w:proofErr w:type="spellStart"/>
      <w:r w:rsidRPr="000850D7">
        <w:rPr>
          <w:rFonts w:ascii="Verdana" w:eastAsia="Times New Roman" w:hAnsi="Verdana" w:cs="Times New Roman"/>
          <w:sz w:val="18"/>
          <w:szCs w:val="18"/>
        </w:rPr>
        <w:t>Attell</w:t>
      </w:r>
      <w:proofErr w:type="spellEnd"/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Georgia State University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47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battell1@gsu.edu</w:t>
        </w:r>
      </w:hyperlink>
    </w:p>
    <w:p w:rsidR="00D765CB" w:rsidRPr="000850D7" w:rsidRDefault="00D765CB" w:rsidP="00D765CB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 xml:space="preserve">Jacob E. Allen,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Kennesaw State University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48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jalle126@students.kennesaw.edu</w:t>
        </w:r>
      </w:hyperlink>
    </w:p>
    <w:p w:rsidR="00A55AB6" w:rsidRPr="000850D7" w:rsidRDefault="00A55AB6" w:rsidP="00D765CB">
      <w:pPr>
        <w:widowControl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 xml:space="preserve">The Relationship between Childhood Trauma and Adult Mental Distress: </w:t>
      </w: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i/>
          <w:sz w:val="20"/>
          <w:szCs w:val="20"/>
        </w:rPr>
        <w:t>Rural and Urban Influences</w:t>
      </w:r>
    </w:p>
    <w:p w:rsidR="00D765CB" w:rsidRPr="000850D7" w:rsidRDefault="00D765CB" w:rsidP="00D765CB">
      <w:pPr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sz w:val="18"/>
          <w:szCs w:val="18"/>
        </w:rPr>
        <w:t xml:space="preserve">Jessica </w:t>
      </w:r>
      <w:proofErr w:type="spellStart"/>
      <w:r w:rsidRPr="000850D7">
        <w:rPr>
          <w:rFonts w:ascii="Verdana" w:eastAsia="Times New Roman" w:hAnsi="Verdana" w:cs="Times New Roman"/>
          <w:sz w:val="18"/>
          <w:szCs w:val="18"/>
        </w:rPr>
        <w:t>Ziembroski</w:t>
      </w:r>
      <w:proofErr w:type="spellEnd"/>
      <w:r w:rsidRPr="000850D7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0850D7">
        <w:rPr>
          <w:rFonts w:ascii="Verdana" w:eastAsia="Times New Roman" w:hAnsi="Verdana" w:cs="Times New Roman"/>
          <w:i/>
          <w:sz w:val="18"/>
          <w:szCs w:val="18"/>
        </w:rPr>
        <w:t>Georgia Regents University</w:t>
      </w:r>
      <w:r w:rsidRPr="000850D7">
        <w:rPr>
          <w:rFonts w:ascii="Verdana" w:eastAsia="Times New Roman" w:hAnsi="Verdana" w:cs="Times New Roman"/>
          <w:sz w:val="18"/>
          <w:szCs w:val="18"/>
        </w:rPr>
        <w:t xml:space="preserve">; </w:t>
      </w:r>
      <w:hyperlink r:id="rId49" w:history="1">
        <w:r w:rsidRPr="000850D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jziembroski@gru.edu</w:t>
        </w:r>
      </w:hyperlink>
    </w:p>
    <w:p w:rsidR="00A55AB6" w:rsidRPr="000850D7" w:rsidRDefault="00A55AB6" w:rsidP="00D765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0"/>
          <w:szCs w:val="20"/>
        </w:rPr>
      </w:pPr>
    </w:p>
    <w:p w:rsidR="00A55AB6" w:rsidRPr="000850D7" w:rsidRDefault="00A55AB6" w:rsidP="00D765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0"/>
          <w:szCs w:val="20"/>
        </w:rPr>
      </w:pPr>
    </w:p>
    <w:p w:rsidR="00A55AB6" w:rsidRPr="000850D7" w:rsidRDefault="00A55AB6" w:rsidP="00D765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0"/>
          <w:szCs w:val="20"/>
        </w:rPr>
      </w:pPr>
    </w:p>
    <w:p w:rsidR="00D765CB" w:rsidRPr="007B7764" w:rsidRDefault="00D765CB" w:rsidP="00D765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984806" w:themeColor="accent6" w:themeShade="80"/>
          <w:sz w:val="24"/>
          <w:szCs w:val="20"/>
        </w:rPr>
      </w:pP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0"/>
          <w:szCs w:val="20"/>
        </w:rPr>
        <w:t xml:space="preserve">Session </w:t>
      </w:r>
      <w:r w:rsidR="005340E7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0"/>
          <w:szCs w:val="20"/>
        </w:rPr>
        <w:t>18</w:t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</w:r>
      <w:r w:rsidRPr="007B7764">
        <w:rPr>
          <w:rFonts w:ascii="Verdana" w:eastAsia="Times New Roman" w:hAnsi="Verdana" w:cs="Franklin Gothic Book"/>
          <w:b/>
          <w:bCs/>
          <w:smallCaps/>
          <w:color w:val="984806" w:themeColor="accent6" w:themeShade="80"/>
          <w:sz w:val="24"/>
          <w:szCs w:val="24"/>
        </w:rPr>
        <w:tab/>
        <w:t xml:space="preserve"> </w:t>
      </w:r>
    </w:p>
    <w:p w:rsidR="00D765CB" w:rsidRPr="000850D7" w:rsidRDefault="00D765CB" w:rsidP="00D765CB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 xml:space="preserve">Round Table: </w:t>
      </w: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Autopsy of the Mergers, Follow up</w:t>
      </w:r>
    </w:p>
    <w:p w:rsidR="00A55AB6" w:rsidRPr="000850D7" w:rsidRDefault="00D765CB" w:rsidP="00A55AB6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z w:val="20"/>
          <w:szCs w:val="20"/>
        </w:rPr>
        <w:t>Moderator:</w:t>
      </w:r>
      <w:r w:rsidR="00A55AB6" w:rsidRPr="000850D7">
        <w:rPr>
          <w:rFonts w:ascii="Verdana" w:eastAsia="Times New Roman" w:hAnsi="Verdana" w:cs="Times New Roman"/>
          <w:bCs/>
          <w:sz w:val="20"/>
          <w:szCs w:val="20"/>
        </w:rPr>
        <w:t xml:space="preserve">  Robert Lightfoot,</w:t>
      </w:r>
      <w:r w:rsidR="00470243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r w:rsidR="00A55AB6" w:rsidRPr="000850D7">
        <w:rPr>
          <w:rFonts w:ascii="Verdana" w:eastAsia="Times New Roman" w:hAnsi="Verdana" w:cs="Times New Roman"/>
          <w:bCs/>
          <w:i/>
          <w:sz w:val="20"/>
          <w:szCs w:val="20"/>
        </w:rPr>
        <w:t>South Georgia State College</w:t>
      </w:r>
    </w:p>
    <w:p w:rsidR="00A55AB6" w:rsidRPr="000850D7" w:rsidRDefault="00A55AB6" w:rsidP="00A55AB6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</w:p>
    <w:p w:rsidR="00A55AB6" w:rsidRPr="000850D7" w:rsidRDefault="00A55AB6" w:rsidP="00D765CB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An overview and discussion of the merger process from another year’s perspective.</w:t>
      </w:r>
    </w:p>
    <w:p w:rsidR="00D765CB" w:rsidRPr="000850D7" w:rsidRDefault="00A55AB6" w:rsidP="00D765CB">
      <w:pPr>
        <w:spacing w:after="0" w:line="240" w:lineRule="auto"/>
        <w:rPr>
          <w:rFonts w:ascii="Verdana" w:hAnsi="Verdana"/>
        </w:rPr>
      </w:pPr>
      <w:r w:rsidRPr="000850D7">
        <w:rPr>
          <w:rFonts w:ascii="Verdana" w:eastAsia="Times New Roman" w:hAnsi="Verdana" w:cs="Times New Roman"/>
          <w:bCs/>
          <w:sz w:val="20"/>
          <w:szCs w:val="20"/>
        </w:rPr>
        <w:t xml:space="preserve">Robert Lightfoot, </w:t>
      </w:r>
      <w:r w:rsidR="00D765CB" w:rsidRPr="000850D7">
        <w:rPr>
          <w:rFonts w:ascii="Verdana" w:eastAsia="Times New Roman" w:hAnsi="Verdana" w:cs="Times New Roman"/>
          <w:bCs/>
          <w:i/>
          <w:sz w:val="20"/>
          <w:szCs w:val="20"/>
        </w:rPr>
        <w:t xml:space="preserve">South Georgia State College, </w:t>
      </w:r>
      <w:hyperlink r:id="rId50" w:history="1">
        <w:r w:rsidR="00D765CB" w:rsidRPr="000850D7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</w:rPr>
          <w:t>Robert.lightfoot@sgsc.edu</w:t>
        </w:r>
      </w:hyperlink>
    </w:p>
    <w:p w:rsidR="00A55AB6" w:rsidRPr="000850D7" w:rsidRDefault="00A55AB6" w:rsidP="00D765CB">
      <w:pPr>
        <w:spacing w:after="0" w:line="240" w:lineRule="auto"/>
        <w:rPr>
          <w:rFonts w:ascii="Verdana" w:hAnsi="Verdana"/>
        </w:rPr>
      </w:pPr>
    </w:p>
    <w:p w:rsidR="00D765CB" w:rsidRPr="000850D7" w:rsidRDefault="00D765CB" w:rsidP="003E30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i/>
          <w:sz w:val="20"/>
          <w:szCs w:val="20"/>
        </w:rPr>
        <w:t>The Dialectics of Consolidation: Utopia, Dystopia and Creativity at the University of North Georgia</w:t>
      </w:r>
    </w:p>
    <w:p w:rsidR="00A55AB6" w:rsidRPr="000850D7" w:rsidRDefault="00A55AB6" w:rsidP="00A55AB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850D7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George </w:t>
      </w:r>
      <w:proofErr w:type="spellStart"/>
      <w:r w:rsidRPr="000850D7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Danns</w:t>
      </w:r>
      <w:proofErr w:type="spellEnd"/>
      <w:r w:rsidRPr="000850D7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, University of North Georgia, </w:t>
      </w:r>
      <w:hyperlink r:id="rId51" w:history="1">
        <w:r w:rsidRPr="000850D7">
          <w:rPr>
            <w:rFonts w:ascii="Verdana" w:eastAsia="Times New Roman" w:hAnsi="Verdana" w:cs="Times New Roman"/>
            <w:bCs/>
            <w:color w:val="0000FF"/>
            <w:sz w:val="18"/>
            <w:szCs w:val="18"/>
            <w:u w:val="single"/>
          </w:rPr>
          <w:t>George.danns@ung.edu</w:t>
        </w:r>
      </w:hyperlink>
    </w:p>
    <w:p w:rsidR="00A55AB6" w:rsidRPr="003F1D8B" w:rsidRDefault="00A55AB6" w:rsidP="00D748F9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55AB6" w:rsidRPr="000850D7" w:rsidRDefault="00A55AB6" w:rsidP="00A55AB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</w:pPr>
    </w:p>
    <w:p w:rsidR="00A55AB6" w:rsidRPr="000850D7" w:rsidRDefault="00A55AB6" w:rsidP="003E30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</w:p>
    <w:p w:rsidR="00A55AB6" w:rsidRPr="000850D7" w:rsidRDefault="00A55AB6" w:rsidP="003E30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20"/>
          <w:szCs w:val="20"/>
        </w:rPr>
      </w:pPr>
    </w:p>
    <w:p w:rsidR="00BB55F5" w:rsidRPr="000850D7" w:rsidRDefault="00E44531" w:rsidP="003E300F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 w:rsidRPr="00E44531">
        <w:rPr>
          <w:rFonts w:ascii="Verdana" w:eastAsia="Times New Roman" w:hAnsi="Verdana" w:cs="Times New Roman"/>
          <w:b/>
          <w:bCs/>
          <w:noProof/>
          <w:sz w:val="24"/>
          <w:szCs w:val="24"/>
        </w:rPr>
        <w:pict>
          <v:shape id="Text Box 9" o:spid="_x0000_s1040" type="#_x0000_t202" style="position:absolute;margin-left:-133.5pt;margin-top:9.25pt;width:12pt;height:28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hDDAMAAJIGAAAOAAAAZHJzL2Uyb0RvYy54bWysVVtv2jAUfp+0/2D5nSaBhEDUUAGFadJu&#10;Ujvt2SQOserYmW1Iumn/fcc2ZHSdpmkqD5GPL9+5fd/h+qZvODpSpZkUOY6uQoyoKGTJxD7Hn++3&#10;oxlG2hBREi4FzfEj1fhm8frVdddmdCxryUuqEIAInXVtjmtj2iwIdFHThugr2VIBh5VUDTFgqn1Q&#10;KtIBesODcRhOg06qslWyoFrD7q0/xAuHX1W0MB+rSlODeI4hNuO+yn139hssrkm2V6StWXEKg/xH&#10;FA1hApwOULfEEHRQ7BlUwwoltazMVSGbQFYVK6jLAbKJwt+yuatJS10uUBzdDmXSLwdbfDh+UoiV&#10;OZ5jJEgDLbqnvUEr2aO5rU7X6gwu3bVwzfSwDV12mer2nSweNBJyXROxp0ulZFdTUkJ0kX0ZXDz1&#10;ONqC7Lr3sgQ35GCkA+or1djSQTEQoEOXHofO2FAK6zIZxyGcFHA0mSbp1HUuINn5cau0eUNlg+wi&#10;xwoa78DJ8Z02NhiSna9YX1pyVm4Z586wZKNrrtCRAE12e58gPzQQqd+LQvvzbIF94JTfP4fh+Goh&#10;nKcn6FygLsdJGiU2/qaFUhsg28N9faLMk9sDkMcnRUGFedF4bBluia69A+fc59UwA1LkrMnx7CJd&#10;29KNKJ1QDGHcr6GeXNjiUScyX2SwegNLtw+dcwL4vtwmYRpPZqM0TSajeLIJR6vZdj1arqPpNN2s&#10;1qtN9MM2K4qzmpUlFRuHqc96jOJ/4/tpMnglDYocArRRyQPkeFeXHSqZ5cl4NpnDhCoZjITJLJyG&#10;8xQjwvcwywqjMFLSfGGmdkK0pLQYf2zR2B1dUib5C2NIRnhbE9+C4SLUdMB2PBqiddZFIsGzWvkb&#10;PZQeUM5dcAq0ovPyM/2ud1KP4rOyd7J8BE1Cmk54MMhhUUv1DaMOhmKO9dcDURQj/laArudRHNsp&#10;6ow4ScdgqMuT3eUJEQVAAd2hpG65Nn7yHlrF9jV48sQWcgmzoGJOp3Zo+KggFWvA4HNJnYa0nayX&#10;trv1669k8RMAAP//AwBQSwMEFAAGAAgAAAAhAGw4hR7gAAAACwEAAA8AAABkcnMvZG93bnJldi54&#10;bWxMj8FOwzAQRO9I/IO1SNxSJ6GkVYhTVUhISFxo4cLNtd0kxF5HsZOGv2c50ePOjGbfVLvFWTab&#10;MXQeBWSrFJhB5XWHjYDPj5dkCyxEiVpaj0bAjwmwq29vKllqf8GDmY+xYVSCoZQC2hiHkvOgWuNk&#10;WPnBIHlnPzoZ6Rwbrkd5oXJneZ6mBXeyQ/rQysE8t0b1x8kJ6JXV57d9H7qv6ftVzSF7Xx8yIe7v&#10;lv0TsGiW+B+GP3xCh5qYTn5CHZgVkOTFhsZEcraPwCiR5OsHUk4CNkUGvK749Yb6FwAA//8DAFBL&#10;AQItABQABgAIAAAAIQC2gziS/gAAAOEBAAATAAAAAAAAAAAAAAAAAAAAAABbQ29udGVudF9UeXBl&#10;c10ueG1sUEsBAi0AFAAGAAgAAAAhADj9If/WAAAAlAEAAAsAAAAAAAAAAAAAAAAALwEAAF9yZWxz&#10;Ly5yZWxzUEsBAi0AFAAGAAgAAAAhABu4+EMMAwAAkgYAAA4AAAAAAAAAAAAAAAAALgIAAGRycy9l&#10;Mm9Eb2MueG1sUEsBAi0AFAAGAAgAAAAhAGw4hR7gAAAACwEAAA8AAAAAAAAAAAAAAAAAZgUAAGRy&#10;cy9kb3ducmV2LnhtbFBLBQYAAAAABAAEAPMAAABzBgAAAAA=&#10;" fillcolor="white [3212]" strokecolor="#4f81bd [3204]" strokeweight="4.5pt">
            <v:stroke linestyle="thickThin"/>
            <v:shadow color="#622423 [1605]" opacity=".5" offset="1pt"/>
            <v:textbox>
              <w:txbxContent>
                <w:p w:rsidR="00D765CB" w:rsidRPr="00DE475B" w:rsidRDefault="00D765CB" w:rsidP="00D765CB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B55F5" w:rsidRPr="000850D7">
        <w:rPr>
          <w:rFonts w:ascii="Verdana" w:hAnsi="Verdana"/>
          <w:sz w:val="24"/>
          <w:szCs w:val="24"/>
        </w:rPr>
        <w:t xml:space="preserve">Saturday 1:00 pm </w:t>
      </w:r>
    </w:p>
    <w:p w:rsidR="00FA68D1" w:rsidRPr="000850D7" w:rsidRDefault="00FA68D1" w:rsidP="003E300F">
      <w:pPr>
        <w:widowControl w:val="0"/>
        <w:spacing w:after="0" w:line="240" w:lineRule="auto"/>
        <w:rPr>
          <w:rFonts w:ascii="Verdana" w:hAnsi="Verdana"/>
          <w:sz w:val="20"/>
          <w:szCs w:val="20"/>
        </w:rPr>
      </w:pPr>
    </w:p>
    <w:p w:rsidR="00D765CB" w:rsidRPr="002D73E0" w:rsidRDefault="00D765CB" w:rsidP="00D765CB">
      <w:pPr>
        <w:spacing w:after="0" w:line="240" w:lineRule="auto"/>
        <w:rPr>
          <w:rFonts w:ascii="Georgia" w:eastAsia="Times New Roman" w:hAnsi="Georgia" w:cs="Times New Roman"/>
          <w:b/>
          <w:bCs/>
          <w:smallCaps/>
          <w:color w:val="984806" w:themeColor="accent6" w:themeShade="80"/>
          <w:sz w:val="20"/>
          <w:szCs w:val="20"/>
        </w:rPr>
      </w:pPr>
      <w:r w:rsidRPr="000850D7">
        <w:rPr>
          <w:rFonts w:ascii="Verdana" w:eastAsia="Times New Roman" w:hAnsi="Verdana" w:cs="Times New Roman"/>
          <w:b/>
          <w:bCs/>
          <w:smallCaps/>
          <w:color w:val="984806" w:themeColor="accent6" w:themeShade="80"/>
          <w:sz w:val="20"/>
          <w:szCs w:val="20"/>
        </w:rPr>
        <w:t>Incoming and Outgoing Executive Committee</w:t>
      </w:r>
      <w:r w:rsidRPr="002D73E0">
        <w:rPr>
          <w:rFonts w:ascii="Georgia" w:eastAsia="Times New Roman" w:hAnsi="Georgia" w:cs="Times New Roman"/>
          <w:b/>
          <w:bCs/>
          <w:smallCaps/>
          <w:color w:val="984806" w:themeColor="accent6" w:themeShade="80"/>
          <w:sz w:val="20"/>
          <w:szCs w:val="20"/>
        </w:rPr>
        <w:t xml:space="preserve"> Meeting and Lunch</w:t>
      </w:r>
    </w:p>
    <w:sectPr w:rsidR="00D765CB" w:rsidRPr="002D73E0" w:rsidSect="00A2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3A" w:rsidRDefault="0093713A" w:rsidP="004B3239">
      <w:pPr>
        <w:spacing w:after="0" w:line="240" w:lineRule="auto"/>
      </w:pPr>
      <w:r>
        <w:separator/>
      </w:r>
    </w:p>
  </w:endnote>
  <w:endnote w:type="continuationSeparator" w:id="0">
    <w:p w:rsidR="0093713A" w:rsidRDefault="0093713A" w:rsidP="004B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3A" w:rsidRDefault="0093713A" w:rsidP="004B3239">
      <w:pPr>
        <w:spacing w:after="0" w:line="240" w:lineRule="auto"/>
      </w:pPr>
      <w:r>
        <w:separator/>
      </w:r>
    </w:p>
  </w:footnote>
  <w:footnote w:type="continuationSeparator" w:id="0">
    <w:p w:rsidR="0093713A" w:rsidRDefault="0093713A" w:rsidP="004B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D7C"/>
    <w:multiLevelType w:val="hybridMultilevel"/>
    <w:tmpl w:val="3BB6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3A"/>
    <w:rsid w:val="00011915"/>
    <w:rsid w:val="00024147"/>
    <w:rsid w:val="00060FD6"/>
    <w:rsid w:val="000679EC"/>
    <w:rsid w:val="000850D7"/>
    <w:rsid w:val="000D3A69"/>
    <w:rsid w:val="00113AD9"/>
    <w:rsid w:val="001A26DA"/>
    <w:rsid w:val="001B786D"/>
    <w:rsid w:val="001F16F2"/>
    <w:rsid w:val="00205F23"/>
    <w:rsid w:val="002164CF"/>
    <w:rsid w:val="00245739"/>
    <w:rsid w:val="00257123"/>
    <w:rsid w:val="00283DFC"/>
    <w:rsid w:val="00296D26"/>
    <w:rsid w:val="002A5F42"/>
    <w:rsid w:val="002C728D"/>
    <w:rsid w:val="002D73E0"/>
    <w:rsid w:val="002E5185"/>
    <w:rsid w:val="0031731A"/>
    <w:rsid w:val="00327FEB"/>
    <w:rsid w:val="003479F1"/>
    <w:rsid w:val="00383E18"/>
    <w:rsid w:val="003A2F15"/>
    <w:rsid w:val="003E300F"/>
    <w:rsid w:val="003F1D8B"/>
    <w:rsid w:val="003F308A"/>
    <w:rsid w:val="003F4B2C"/>
    <w:rsid w:val="00444111"/>
    <w:rsid w:val="00465C46"/>
    <w:rsid w:val="00470243"/>
    <w:rsid w:val="00497232"/>
    <w:rsid w:val="004B3239"/>
    <w:rsid w:val="004C6A95"/>
    <w:rsid w:val="005340E7"/>
    <w:rsid w:val="00553C0F"/>
    <w:rsid w:val="00575BB4"/>
    <w:rsid w:val="005A602F"/>
    <w:rsid w:val="005A6895"/>
    <w:rsid w:val="005E5EE9"/>
    <w:rsid w:val="005E7228"/>
    <w:rsid w:val="005F19B1"/>
    <w:rsid w:val="00601CA2"/>
    <w:rsid w:val="00636EF8"/>
    <w:rsid w:val="0064033D"/>
    <w:rsid w:val="006517D3"/>
    <w:rsid w:val="00691953"/>
    <w:rsid w:val="006947D7"/>
    <w:rsid w:val="006D1059"/>
    <w:rsid w:val="00705757"/>
    <w:rsid w:val="00735A0F"/>
    <w:rsid w:val="00745868"/>
    <w:rsid w:val="00754E1D"/>
    <w:rsid w:val="007959B5"/>
    <w:rsid w:val="007B5FA5"/>
    <w:rsid w:val="007B7764"/>
    <w:rsid w:val="008727AB"/>
    <w:rsid w:val="008C68A1"/>
    <w:rsid w:val="008E207F"/>
    <w:rsid w:val="008F7345"/>
    <w:rsid w:val="0093713A"/>
    <w:rsid w:val="00962D88"/>
    <w:rsid w:val="009E15C0"/>
    <w:rsid w:val="00A012A9"/>
    <w:rsid w:val="00A15631"/>
    <w:rsid w:val="00A2783F"/>
    <w:rsid w:val="00A55AB6"/>
    <w:rsid w:val="00A73A4B"/>
    <w:rsid w:val="00A9663A"/>
    <w:rsid w:val="00AB0D96"/>
    <w:rsid w:val="00AE7DDE"/>
    <w:rsid w:val="00B24F1D"/>
    <w:rsid w:val="00B30EB2"/>
    <w:rsid w:val="00B82249"/>
    <w:rsid w:val="00BB55F5"/>
    <w:rsid w:val="00BE47D2"/>
    <w:rsid w:val="00C059CD"/>
    <w:rsid w:val="00C256C5"/>
    <w:rsid w:val="00CB71E4"/>
    <w:rsid w:val="00CC32EF"/>
    <w:rsid w:val="00CF5AEA"/>
    <w:rsid w:val="00D04947"/>
    <w:rsid w:val="00D56B1D"/>
    <w:rsid w:val="00D748F9"/>
    <w:rsid w:val="00D765CB"/>
    <w:rsid w:val="00DA68F3"/>
    <w:rsid w:val="00DC04A2"/>
    <w:rsid w:val="00E164FC"/>
    <w:rsid w:val="00E34A28"/>
    <w:rsid w:val="00E44531"/>
    <w:rsid w:val="00EA61FD"/>
    <w:rsid w:val="00EB5D4C"/>
    <w:rsid w:val="00EB6E78"/>
    <w:rsid w:val="00EF3125"/>
    <w:rsid w:val="00F14B51"/>
    <w:rsid w:val="00F33152"/>
    <w:rsid w:val="00F436B5"/>
    <w:rsid w:val="00F635E4"/>
    <w:rsid w:val="00F87CD6"/>
    <w:rsid w:val="00FA1253"/>
    <w:rsid w:val="00FA68D1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A9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5F23"/>
    <w:rPr>
      <w:color w:val="0000FF"/>
      <w:u w:val="single"/>
    </w:rPr>
  </w:style>
  <w:style w:type="paragraph" w:customStyle="1" w:styleId="Normal1">
    <w:name w:val="Normal1"/>
    <w:basedOn w:val="Normal"/>
    <w:rsid w:val="00205F23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205F23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239"/>
  </w:style>
  <w:style w:type="paragraph" w:styleId="Footer">
    <w:name w:val="footer"/>
    <w:basedOn w:val="Normal"/>
    <w:link w:val="FooterChar"/>
    <w:uiPriority w:val="99"/>
    <w:semiHidden/>
    <w:unhideWhenUsed/>
    <w:rsid w:val="004B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239"/>
  </w:style>
  <w:style w:type="paragraph" w:customStyle="1" w:styleId="normal0">
    <w:name w:val="normal"/>
    <w:basedOn w:val="Normal"/>
    <w:rsid w:val="0031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1731A"/>
  </w:style>
  <w:style w:type="character" w:customStyle="1" w:styleId="skypec2ctextspan">
    <w:name w:val="skype_c2c_text_span"/>
    <w:basedOn w:val="DefaultParagraphFont"/>
    <w:rsid w:val="00317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A9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5F23"/>
    <w:rPr>
      <w:color w:val="0000FF"/>
      <w:u w:val="single"/>
    </w:rPr>
  </w:style>
  <w:style w:type="paragraph" w:customStyle="1" w:styleId="Normal1">
    <w:name w:val="Normal1"/>
    <w:basedOn w:val="Normal"/>
    <w:rsid w:val="00205F23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205F2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%20mfein@kennesaw.edu" TargetMode="External"/><Relationship Id="rId18" Type="http://schemas.openxmlformats.org/officeDocument/2006/relationships/hyperlink" Target="mailto:rblair8@students.kennesaw.edu" TargetMode="External"/><Relationship Id="rId26" Type="http://schemas.openxmlformats.org/officeDocument/2006/relationships/hyperlink" Target="mailto:sgreer1@student.clayton.edu" TargetMode="External"/><Relationship Id="rId39" Type="http://schemas.openxmlformats.org/officeDocument/2006/relationships/hyperlink" Target="mailto:tmeyers@valdosta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lubben@kennesaw.edu" TargetMode="External"/><Relationship Id="rId34" Type="http://schemas.openxmlformats.org/officeDocument/2006/relationships/hyperlink" Target="mailto:cstura@kennesaw.edu" TargetMode="External"/><Relationship Id="rId42" Type="http://schemas.openxmlformats.org/officeDocument/2006/relationships/hyperlink" Target="mailto:pthomas@paine.edu" TargetMode="External"/><Relationship Id="rId47" Type="http://schemas.openxmlformats.org/officeDocument/2006/relationships/hyperlink" Target="mailto:battell1@gsu.edu" TargetMode="External"/><Relationship Id="rId50" Type="http://schemas.openxmlformats.org/officeDocument/2006/relationships/hyperlink" Target="mailto:Robert.lightfoot@sgsc.edu" TargetMode="External"/><Relationship Id="rId7" Type="http://schemas.openxmlformats.org/officeDocument/2006/relationships/hyperlink" Target="mailto:gmarkle@kennesaw.edu" TargetMode="External"/><Relationship Id="rId12" Type="http://schemas.openxmlformats.org/officeDocument/2006/relationships/hyperlink" Target="mailto:wtripp@westga.edu" TargetMode="External"/><Relationship Id="rId17" Type="http://schemas.openxmlformats.org/officeDocument/2006/relationships/hyperlink" Target="mailto:carlynnsharpe@gmail.com" TargetMode="External"/><Relationship Id="rId25" Type="http://schemas.openxmlformats.org/officeDocument/2006/relationships/hyperlink" Target="mailto:amccormick919@comcast.net" TargetMode="External"/><Relationship Id="rId33" Type="http://schemas.openxmlformats.org/officeDocument/2006/relationships/hyperlink" Target="mailto:tlehman@paine.edu" TargetMode="External"/><Relationship Id="rId38" Type="http://schemas.openxmlformats.org/officeDocument/2006/relationships/hyperlink" Target="mailto:DG2@reinhardt.edu" TargetMode="External"/><Relationship Id="rId46" Type="http://schemas.openxmlformats.org/officeDocument/2006/relationships/hyperlink" Target="mailto:ivan.page@asuram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llene.Mcdaniel@ung.edu" TargetMode="External"/><Relationship Id="rId20" Type="http://schemas.openxmlformats.org/officeDocument/2006/relationships/hyperlink" Target="mailto:Balm0261@ung.edu" TargetMode="External"/><Relationship Id="rId29" Type="http://schemas.openxmlformats.org/officeDocument/2006/relationships/hyperlink" Target="mailto:gmarkle@kennesaw.edu" TargetMode="External"/><Relationship Id="rId41" Type="http://schemas.openxmlformats.org/officeDocument/2006/relationships/hyperlink" Target="mailto:annprice@valdosta.edu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.selby@sgsc.edu" TargetMode="External"/><Relationship Id="rId24" Type="http://schemas.openxmlformats.org/officeDocument/2006/relationships/hyperlink" Target="mailto:denise.woodall@ung.edu" TargetMode="External"/><Relationship Id="rId32" Type="http://schemas.openxmlformats.org/officeDocument/2006/relationships/hyperlink" Target="mailto:mdjohn6977@ung.edu" TargetMode="External"/><Relationship Id="rId37" Type="http://schemas.openxmlformats.org/officeDocument/2006/relationships/hyperlink" Target="mailto:pmohanty@paine.edu" TargetMode="External"/><Relationship Id="rId40" Type="http://schemas.openxmlformats.org/officeDocument/2006/relationships/hyperlink" Target="mailto:tmeyers@valdosta.edu" TargetMode="External"/><Relationship Id="rId45" Type="http://schemas.openxmlformats.org/officeDocument/2006/relationships/hyperlink" Target="mailto:rita@atrt.or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vid.broad@ung.edu" TargetMode="External"/><Relationship Id="rId23" Type="http://schemas.openxmlformats.org/officeDocument/2006/relationships/hyperlink" Target="mailto:mstewart@paine.edu" TargetMode="External"/><Relationship Id="rId28" Type="http://schemas.openxmlformats.org/officeDocument/2006/relationships/hyperlink" Target="mailto:dlepadat@kennesaw.edu" TargetMode="External"/><Relationship Id="rId36" Type="http://schemas.openxmlformats.org/officeDocument/2006/relationships/hyperlink" Target="mailto:Carly.Redding@ung.edu" TargetMode="External"/><Relationship Id="rId49" Type="http://schemas.openxmlformats.org/officeDocument/2006/relationships/hyperlink" Target="mailto:jziembroski@gru.edu" TargetMode="External"/><Relationship Id="rId10" Type="http://schemas.openxmlformats.org/officeDocument/2006/relationships/hyperlink" Target="mailto:lholland@ggc.edu" TargetMode="External"/><Relationship Id="rId19" Type="http://schemas.openxmlformats.org/officeDocument/2006/relationships/hyperlink" Target="mailto:jhende52@students.kennesaw.edu" TargetMode="External"/><Relationship Id="rId31" Type="http://schemas.openxmlformats.org/officeDocument/2006/relationships/hyperlink" Target="mailto:ltreiber@kennesaw.edu" TargetMode="External"/><Relationship Id="rId44" Type="http://schemas.openxmlformats.org/officeDocument/2006/relationships/hyperlink" Target="mailto:ahall23@my.westga.ed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holland@ggc.edu" TargetMode="External"/><Relationship Id="rId14" Type="http://schemas.openxmlformats.org/officeDocument/2006/relationships/hyperlink" Target="mailto:rodgerbates@clayton.edu" TargetMode="External"/><Relationship Id="rId22" Type="http://schemas.openxmlformats.org/officeDocument/2006/relationships/hyperlink" Target="mailto:rkprine@valdosta.edu" TargetMode="External"/><Relationship Id="rId27" Type="http://schemas.openxmlformats.org/officeDocument/2006/relationships/hyperlink" Target="mailto:dfarr4@kennesaw.edu" TargetMode="External"/><Relationship Id="rId30" Type="http://schemas.openxmlformats.org/officeDocument/2006/relationships/hyperlink" Target="mailto:emarkley@kennesaw.edu" TargetMode="External"/><Relationship Id="rId35" Type="http://schemas.openxmlformats.org/officeDocument/2006/relationships/hyperlink" Target="mailto:okolozsvari@ccga.edu" TargetMode="External"/><Relationship Id="rId43" Type="http://schemas.openxmlformats.org/officeDocument/2006/relationships/hyperlink" Target="mailto:ljack08@emory.edu" TargetMode="External"/><Relationship Id="rId48" Type="http://schemas.openxmlformats.org/officeDocument/2006/relationships/hyperlink" Target="mailto:jalle126@students.kennesaw.edu" TargetMode="External"/><Relationship Id="rId8" Type="http://schemas.openxmlformats.org/officeDocument/2006/relationships/hyperlink" Target="mailto:Jennifer.Wyse@armstrong.edu" TargetMode="External"/><Relationship Id="rId51" Type="http://schemas.openxmlformats.org/officeDocument/2006/relationships/hyperlink" Target="mailto:George.danns@u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Paine College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S. Middleton</dc:creator>
  <cp:lastModifiedBy>Ali Hatch</cp:lastModifiedBy>
  <cp:revision>2</cp:revision>
  <cp:lastPrinted>2014-10-10T21:09:00Z</cp:lastPrinted>
  <dcterms:created xsi:type="dcterms:W3CDTF">2017-08-28T23:15:00Z</dcterms:created>
  <dcterms:modified xsi:type="dcterms:W3CDTF">2017-08-28T23:15:00Z</dcterms:modified>
</cp:coreProperties>
</file>